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5E" w:rsidRPr="00A83DDC" w:rsidRDefault="00FE105E" w:rsidP="00FE105E">
      <w:pPr>
        <w:shd w:val="clear" w:color="auto" w:fill="FFFFFF"/>
        <w:jc w:val="right"/>
        <w:rPr>
          <w:i/>
        </w:rPr>
      </w:pPr>
      <w:r w:rsidRPr="00A83DDC">
        <w:rPr>
          <w:i/>
        </w:rPr>
        <w:t>Приложение 1</w:t>
      </w:r>
    </w:p>
    <w:p w:rsidR="00FE105E" w:rsidRPr="00A83DDC" w:rsidRDefault="00FE105E" w:rsidP="00FE105E">
      <w:pPr>
        <w:shd w:val="clear" w:color="auto" w:fill="FFFFFF"/>
        <w:jc w:val="right"/>
        <w:rPr>
          <w:bCs/>
          <w:iCs/>
        </w:rPr>
      </w:pPr>
      <w:r w:rsidRPr="00A83DDC">
        <w:rPr>
          <w:bCs/>
          <w:iCs/>
        </w:rPr>
        <w:t>к  приказу  МБОУ «СОШ № 284</w:t>
      </w:r>
    </w:p>
    <w:p w:rsidR="00FE105E" w:rsidRPr="00A83DDC" w:rsidRDefault="00FE105E" w:rsidP="00FE105E">
      <w:pPr>
        <w:shd w:val="clear" w:color="auto" w:fill="FFFFFF"/>
        <w:jc w:val="right"/>
      </w:pPr>
      <w:r w:rsidRPr="00A83DDC">
        <w:rPr>
          <w:bCs/>
          <w:iCs/>
        </w:rPr>
        <w:t>ЗАТО г. Островной»</w:t>
      </w:r>
    </w:p>
    <w:p w:rsidR="00FE105E" w:rsidRPr="00A83DDC" w:rsidRDefault="00FE105E" w:rsidP="00FE105E">
      <w:pPr>
        <w:shd w:val="clear" w:color="auto" w:fill="FFFFFF"/>
        <w:jc w:val="right"/>
      </w:pPr>
      <w:r w:rsidRPr="00A83DDC">
        <w:rPr>
          <w:bCs/>
          <w:iCs/>
        </w:rPr>
        <w:t xml:space="preserve">от </w:t>
      </w:r>
      <w:r w:rsidR="00266BF2" w:rsidRPr="00A83DDC">
        <w:rPr>
          <w:bCs/>
          <w:iCs/>
        </w:rPr>
        <w:t>0</w:t>
      </w:r>
      <w:r w:rsidRPr="00A83DDC">
        <w:rPr>
          <w:bCs/>
          <w:iCs/>
        </w:rPr>
        <w:t>1.0</w:t>
      </w:r>
      <w:r w:rsidR="00266BF2" w:rsidRPr="00A83DDC">
        <w:rPr>
          <w:bCs/>
          <w:iCs/>
        </w:rPr>
        <w:t>9</w:t>
      </w:r>
      <w:r w:rsidRPr="00A83DDC">
        <w:rPr>
          <w:bCs/>
          <w:iCs/>
        </w:rPr>
        <w:t>.202</w:t>
      </w:r>
      <w:r w:rsidR="00266BF2" w:rsidRPr="00A83DDC">
        <w:rPr>
          <w:bCs/>
          <w:iCs/>
        </w:rPr>
        <w:t>3</w:t>
      </w:r>
      <w:r w:rsidRPr="00A83DDC">
        <w:rPr>
          <w:bCs/>
          <w:iCs/>
        </w:rPr>
        <w:t xml:space="preserve"> г. № 1</w:t>
      </w:r>
      <w:r w:rsidR="00266BF2" w:rsidRPr="00A83DDC">
        <w:rPr>
          <w:bCs/>
          <w:iCs/>
        </w:rPr>
        <w:t>22</w:t>
      </w:r>
      <w:r w:rsidRPr="00A83DDC">
        <w:rPr>
          <w:bCs/>
          <w:iCs/>
        </w:rPr>
        <w:t>о/д</w:t>
      </w:r>
    </w:p>
    <w:p w:rsidR="00FE105E" w:rsidRPr="00A83DDC" w:rsidRDefault="00FE105E" w:rsidP="00FE105E">
      <w:pPr>
        <w:jc w:val="center"/>
        <w:rPr>
          <w:b/>
          <w:color w:val="FF0000"/>
          <w:szCs w:val="26"/>
        </w:rPr>
      </w:pPr>
    </w:p>
    <w:p w:rsidR="00266BF2" w:rsidRPr="00A83DDC" w:rsidRDefault="00266BF2" w:rsidP="00266BF2">
      <w:pPr>
        <w:jc w:val="center"/>
        <w:rPr>
          <w:color w:val="000000"/>
        </w:rPr>
      </w:pPr>
      <w:r w:rsidRPr="00A83DDC">
        <w:rPr>
          <w:b/>
          <w:bCs/>
          <w:color w:val="000000"/>
        </w:rPr>
        <w:t xml:space="preserve">Список учебников, которые МБОУ «СОШ № </w:t>
      </w:r>
      <w:proofErr w:type="gramStart"/>
      <w:r w:rsidRPr="00A83DDC">
        <w:rPr>
          <w:b/>
          <w:bCs/>
          <w:color w:val="000000"/>
        </w:rPr>
        <w:t>284</w:t>
      </w:r>
      <w:proofErr w:type="gramEnd"/>
      <w:r w:rsidRPr="00A83DDC">
        <w:rPr>
          <w:b/>
          <w:bCs/>
          <w:color w:val="000000"/>
        </w:rPr>
        <w:t xml:space="preserve"> ЗАТО г. Островной» использует при реализации основных</w:t>
      </w:r>
      <w:r w:rsidRPr="00A83DDC">
        <w:br/>
      </w:r>
      <w:r w:rsidRPr="00A83DDC">
        <w:rPr>
          <w:b/>
          <w:bCs/>
          <w:color w:val="000000"/>
        </w:rPr>
        <w:t>образовательных программ начального общего, основного общего, среднего</w:t>
      </w:r>
      <w:r w:rsidRPr="00A83DDC">
        <w:t xml:space="preserve"> </w:t>
      </w:r>
      <w:r w:rsidRPr="00A83DDC">
        <w:rPr>
          <w:b/>
          <w:bCs/>
          <w:color w:val="000000"/>
        </w:rPr>
        <w:t>общего образования, на 2023/24 учебный год</w:t>
      </w:r>
    </w:p>
    <w:p w:rsidR="00FE105E" w:rsidRPr="00A83DDC" w:rsidRDefault="00FE105E" w:rsidP="00FE105E">
      <w:pPr>
        <w:ind w:firstLine="708"/>
        <w:jc w:val="center"/>
        <w:rPr>
          <w:b/>
          <w:szCs w:val="26"/>
        </w:rPr>
      </w:pPr>
    </w:p>
    <w:tbl>
      <w:tblPr>
        <w:tblStyle w:val="a3"/>
        <w:tblW w:w="11732" w:type="dxa"/>
        <w:tblLayout w:type="fixed"/>
        <w:tblLook w:val="04A0" w:firstRow="1" w:lastRow="0" w:firstColumn="1" w:lastColumn="0" w:noHBand="0" w:noVBand="1"/>
      </w:tblPr>
      <w:tblGrid>
        <w:gridCol w:w="817"/>
        <w:gridCol w:w="141"/>
        <w:gridCol w:w="2693"/>
        <w:gridCol w:w="1417"/>
        <w:gridCol w:w="1844"/>
        <w:gridCol w:w="1135"/>
        <w:gridCol w:w="2515"/>
        <w:gridCol w:w="1170"/>
      </w:tblGrid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266BF2">
            <w:pPr>
              <w:jc w:val="center"/>
            </w:pPr>
            <w:r w:rsidRPr="00A83DDC">
              <w:t>Порядковый номер учебника в Федеральном перечне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266BF2">
            <w:pPr>
              <w:jc w:val="center"/>
            </w:pPr>
            <w:r w:rsidRPr="00A83DDC">
              <w:t>Автор/авторский коллектив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266BF2">
            <w:pPr>
              <w:jc w:val="center"/>
            </w:pPr>
            <w:r w:rsidRPr="00A83DDC">
              <w:t>Наименование учебников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266BF2">
            <w:pPr>
              <w:jc w:val="center"/>
            </w:pPr>
            <w:r w:rsidRPr="00A83DDC">
              <w:t>Класс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266BF2">
            <w:pPr>
              <w:jc w:val="center"/>
            </w:pPr>
            <w:r w:rsidRPr="00A83DDC">
              <w:t>Наименование издател</w:t>
            </w:r>
            <w:proofErr w:type="gramStart"/>
            <w:r w:rsidRPr="00A83DDC">
              <w:t>я(</w:t>
            </w:r>
            <w:proofErr w:type="gramEnd"/>
            <w:r w:rsidRPr="00A83DDC">
              <w:t>ей) учебника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266BF2">
            <w:pPr>
              <w:jc w:val="center"/>
            </w:pPr>
            <w:r w:rsidRPr="00A83DDC">
              <w:t>Год ввода в эксплуатацию</w:t>
            </w:r>
          </w:p>
          <w:p w:rsidR="00FE105E" w:rsidRPr="00A83DDC" w:rsidRDefault="00FE105E" w:rsidP="00266BF2">
            <w:pPr>
              <w:jc w:val="center"/>
            </w:pPr>
          </w:p>
          <w:p w:rsidR="00FE105E" w:rsidRPr="00A83DDC" w:rsidRDefault="00FE105E" w:rsidP="00266BF2">
            <w:pPr>
              <w:jc w:val="center"/>
            </w:pPr>
          </w:p>
        </w:tc>
      </w:tr>
      <w:tr w:rsidR="00FE105E" w:rsidRPr="00A83DDC" w:rsidTr="00604E35">
        <w:tc>
          <w:tcPr>
            <w:tcW w:w="11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ind w:left="720"/>
              <w:contextualSpacing/>
              <w:rPr>
                <w:b/>
              </w:rPr>
            </w:pPr>
            <w:r w:rsidRPr="00A83DDC">
              <w:rPr>
                <w:b/>
              </w:rPr>
              <w:t>1.1.1. Начальное общее образование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Русский язык и литературное чтение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1.1.1.1.1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Русский язык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1.1.1.1.1.1.1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Горецкий В.Г.,</w:t>
            </w:r>
          </w:p>
          <w:p w:rsidR="00FE105E" w:rsidRPr="00A83DDC" w:rsidRDefault="00FE105E" w:rsidP="00FE105E">
            <w:r w:rsidRPr="00A83DDC">
              <w:t xml:space="preserve">Кирюшин В.А., </w:t>
            </w:r>
          </w:p>
          <w:p w:rsidR="00FE105E" w:rsidRPr="00A83DDC" w:rsidRDefault="00FE105E" w:rsidP="00FE105E">
            <w:r w:rsidRPr="00A83DDC">
              <w:t>Виноградская Л.А.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Азбука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Горецкий В.Г.,</w:t>
            </w:r>
          </w:p>
          <w:p w:rsidR="00FE105E" w:rsidRPr="00A83DDC" w:rsidRDefault="00FE105E" w:rsidP="00FE105E">
            <w:r w:rsidRPr="00A83DDC">
              <w:t>Федосова Н.А.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Прописи. В 4-х частях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1.1.1.1.1.1.2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Канакина</w:t>
            </w:r>
            <w:proofErr w:type="spellEnd"/>
            <w:r w:rsidRPr="00A83DDC">
              <w:t xml:space="preserve"> В.П.,</w:t>
            </w:r>
          </w:p>
          <w:p w:rsidR="00FE105E" w:rsidRPr="00A83DDC" w:rsidRDefault="00FE105E" w:rsidP="00FE105E">
            <w:r w:rsidRPr="00A83DDC">
              <w:t>Горецкий В.Г.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Канакина</w:t>
            </w:r>
            <w:proofErr w:type="spellEnd"/>
            <w:r w:rsidRPr="00A83DDC">
              <w:t xml:space="preserve"> В.П.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>
            <w:pPr>
              <w:keepNext/>
              <w:outlineLvl w:val="0"/>
            </w:pPr>
            <w:r w:rsidRPr="00A83DDC">
              <w:t>Русский язык. Рабочая тетрадь</w:t>
            </w:r>
          </w:p>
          <w:p w:rsidR="00FE105E" w:rsidRPr="00A83DDC" w:rsidRDefault="00FE105E" w:rsidP="00FE105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1.1.1.1.1.1.3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Канакина</w:t>
            </w:r>
            <w:proofErr w:type="spellEnd"/>
            <w:r w:rsidRPr="00A83DDC">
              <w:t xml:space="preserve"> В.П.,</w:t>
            </w:r>
          </w:p>
          <w:p w:rsidR="00FE105E" w:rsidRPr="00A83DDC" w:rsidRDefault="00FE105E" w:rsidP="00FE105E">
            <w:r w:rsidRPr="00A83DDC">
              <w:t>Горецкий В.Г.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язык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1.1.1.1.1.1.4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Канакина</w:t>
            </w:r>
            <w:proofErr w:type="spellEnd"/>
            <w:r w:rsidRPr="00A83DDC">
              <w:t xml:space="preserve"> В.П.,</w:t>
            </w:r>
          </w:p>
          <w:p w:rsidR="00FE105E" w:rsidRPr="00A83DDC" w:rsidRDefault="00FE105E" w:rsidP="00FE105E">
            <w:r w:rsidRPr="00A83DDC">
              <w:t>Горецкий В.Г.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язык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1.1.1.1.1.1.5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Канакина</w:t>
            </w:r>
            <w:proofErr w:type="spellEnd"/>
            <w:r w:rsidRPr="00A83DDC">
              <w:t xml:space="preserve"> В.П.,</w:t>
            </w:r>
          </w:p>
          <w:p w:rsidR="00FE105E" w:rsidRPr="00A83DDC" w:rsidRDefault="00FE105E" w:rsidP="00FE105E">
            <w:r w:rsidRPr="00A83DDC">
              <w:t>Горецкий В.Г.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язык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1.1.1.1.2.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Литературное чтение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1.1.1.1.2.2.1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Климанова Л.Ф.,</w:t>
            </w:r>
          </w:p>
          <w:p w:rsidR="00FE105E" w:rsidRPr="00A83DDC" w:rsidRDefault="00FE105E" w:rsidP="00FE105E">
            <w:r w:rsidRPr="00A83DDC">
              <w:t>Горецкий В.Г.,</w:t>
            </w:r>
          </w:p>
          <w:p w:rsidR="00FE105E" w:rsidRPr="00A83DDC" w:rsidRDefault="00FE105E" w:rsidP="00FE105E">
            <w:r w:rsidRPr="00A83DDC">
              <w:t>Голованова М.В.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Литературное чтение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Бойкина</w:t>
            </w:r>
            <w:proofErr w:type="spellEnd"/>
            <w:r w:rsidRPr="00A83DDC">
              <w:t xml:space="preserve"> М.В., Виноградская Л.А.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Литературное чтение 1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1.1.1.1.2.2.2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Климанова Л.Ф.,</w:t>
            </w:r>
          </w:p>
          <w:p w:rsidR="00FE105E" w:rsidRPr="00A83DDC" w:rsidRDefault="00FE105E" w:rsidP="00FE105E">
            <w:r w:rsidRPr="00A83DDC">
              <w:t>Горецкий В.Г.,</w:t>
            </w:r>
          </w:p>
          <w:p w:rsidR="00FE105E" w:rsidRPr="00A83DDC" w:rsidRDefault="00FE105E" w:rsidP="00FE105E">
            <w:r w:rsidRPr="00A83DDC">
              <w:t>Голованова М.В.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Литературное чтение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1.1.1.1.2.2.3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Климанова Л.Ф.,</w:t>
            </w:r>
          </w:p>
          <w:p w:rsidR="00FE105E" w:rsidRPr="00A83DDC" w:rsidRDefault="00FE105E" w:rsidP="00FE105E">
            <w:r w:rsidRPr="00A83DDC">
              <w:t>Горецкий В.Г.,</w:t>
            </w:r>
          </w:p>
          <w:p w:rsidR="00FE105E" w:rsidRPr="00A83DDC" w:rsidRDefault="00FE105E" w:rsidP="00FE105E">
            <w:r w:rsidRPr="00A83DDC">
              <w:t>Голованова М.В.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Литературное чтение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1.1.1.1.2.2.4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Климанова Л.Ф.,</w:t>
            </w:r>
          </w:p>
          <w:p w:rsidR="00FE105E" w:rsidRPr="00A83DDC" w:rsidRDefault="00FE105E" w:rsidP="00FE105E">
            <w:r w:rsidRPr="00A83DDC">
              <w:t>Горецкий В.Г.,</w:t>
            </w:r>
          </w:p>
          <w:p w:rsidR="00FE105E" w:rsidRPr="00A83DDC" w:rsidRDefault="00FE105E" w:rsidP="00FE105E">
            <w:r w:rsidRPr="00A83DDC">
              <w:t>Голованова М.В.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Литературное чтение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1.1.1.2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Иностранный язык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1.1.1.2.1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Иностранный язык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>
            <w:pPr>
              <w:rPr>
                <w:b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Английский язык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1.1.1.2.1.4.1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Быкова Н.И.,</w:t>
            </w:r>
          </w:p>
          <w:p w:rsidR="00FE105E" w:rsidRPr="00A83DDC" w:rsidRDefault="00FE105E" w:rsidP="00FE105E">
            <w:r w:rsidRPr="00A83DDC">
              <w:t>Дули Д.,</w:t>
            </w:r>
          </w:p>
          <w:p w:rsidR="00FE105E" w:rsidRPr="00A83DDC" w:rsidRDefault="00FE105E" w:rsidP="00FE105E">
            <w:r w:rsidRPr="00A83DDC">
              <w:t>Поспелова М.Д.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Английский язык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</w:t>
            </w:r>
            <w:r w:rsidRPr="00A83DDC">
              <w:lastRenderedPageBreak/>
              <w:t>1.5.2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Быкова Н.И.,</w:t>
            </w:r>
          </w:p>
          <w:p w:rsidR="00FE105E" w:rsidRPr="00A83DDC" w:rsidRDefault="00FE105E" w:rsidP="00FE105E">
            <w:r w:rsidRPr="00A83DDC">
              <w:lastRenderedPageBreak/>
              <w:t>Дули Д.,</w:t>
            </w:r>
          </w:p>
          <w:p w:rsidR="00FE105E" w:rsidRPr="00A83DDC" w:rsidRDefault="00FE105E" w:rsidP="00FE105E">
            <w:r w:rsidRPr="00A83DDC">
              <w:t>Поспелова М.Д.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Английский язык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АО «Издательство </w:t>
            </w:r>
            <w:r w:rsidRPr="00A83DDC">
              <w:lastRenderedPageBreak/>
              <w:t>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1.1.2.1.5.3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Быкова Н.И.,</w:t>
            </w:r>
          </w:p>
          <w:p w:rsidR="00FE105E" w:rsidRPr="00A83DDC" w:rsidRDefault="00FE105E" w:rsidP="00FE105E">
            <w:r w:rsidRPr="00A83DDC">
              <w:t>Дули Д.,</w:t>
            </w:r>
          </w:p>
          <w:p w:rsidR="00FE105E" w:rsidRPr="00A83DDC" w:rsidRDefault="00FE105E" w:rsidP="00FE105E">
            <w:r w:rsidRPr="00A83DDC">
              <w:t>Поспелова М.Д.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Английский язык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1.1.1.3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Математика и информатика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1.1.1.3.1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Математика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1.1.1.3.1.8.1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Моро М.И.,</w:t>
            </w:r>
          </w:p>
          <w:p w:rsidR="00FE105E" w:rsidRPr="00A83DDC" w:rsidRDefault="00FE105E" w:rsidP="00FE105E">
            <w:r w:rsidRPr="00A83DDC">
              <w:t>Волкова С.И.,</w:t>
            </w:r>
          </w:p>
          <w:p w:rsidR="00FE105E" w:rsidRPr="00A83DDC" w:rsidRDefault="00FE105E" w:rsidP="00FE105E">
            <w:r w:rsidRPr="00A83DDC">
              <w:t>Степанова С.В.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Моро М.И.,</w:t>
            </w:r>
          </w:p>
          <w:p w:rsidR="00FE105E" w:rsidRPr="00A83DDC" w:rsidRDefault="00FE105E" w:rsidP="00FE105E">
            <w:r w:rsidRPr="00A83DDC">
              <w:t>Волкова С.И.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Математика. Рабочая тетрадь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1.1.1.3.1.8.2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Моро М.И.,</w:t>
            </w:r>
          </w:p>
          <w:p w:rsidR="00FE105E" w:rsidRPr="00A83DDC" w:rsidRDefault="00FE105E" w:rsidP="00FE105E">
            <w:proofErr w:type="spellStart"/>
            <w:r w:rsidRPr="00A83DDC">
              <w:t>Бантова</w:t>
            </w:r>
            <w:proofErr w:type="spellEnd"/>
            <w:r w:rsidRPr="00A83DDC">
              <w:t xml:space="preserve"> М.А.,</w:t>
            </w:r>
          </w:p>
          <w:p w:rsidR="00FE105E" w:rsidRPr="00A83DDC" w:rsidRDefault="00FE105E" w:rsidP="00FE105E">
            <w:r w:rsidRPr="00A83DDC">
              <w:t>Бельтюкова Г.В.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1.1.1.3.1.8.3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Моро М.И.,</w:t>
            </w:r>
          </w:p>
          <w:p w:rsidR="00FE105E" w:rsidRPr="00A83DDC" w:rsidRDefault="00FE105E" w:rsidP="00FE105E">
            <w:proofErr w:type="spellStart"/>
            <w:r w:rsidRPr="00A83DDC">
              <w:t>Бантова</w:t>
            </w:r>
            <w:proofErr w:type="spellEnd"/>
            <w:r w:rsidRPr="00A83DDC">
              <w:t xml:space="preserve"> М.А.,</w:t>
            </w:r>
          </w:p>
          <w:p w:rsidR="00FE105E" w:rsidRPr="00A83DDC" w:rsidRDefault="00FE105E" w:rsidP="00FE105E">
            <w:r w:rsidRPr="00A83DDC">
              <w:t>Бельтюкова Г.В.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1.1.1.3.1.8.4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Моро М.И.,</w:t>
            </w:r>
          </w:p>
          <w:p w:rsidR="00FE105E" w:rsidRPr="00A83DDC" w:rsidRDefault="00FE105E" w:rsidP="00FE105E">
            <w:proofErr w:type="spellStart"/>
            <w:r w:rsidRPr="00A83DDC">
              <w:t>Бантова</w:t>
            </w:r>
            <w:proofErr w:type="spellEnd"/>
            <w:r w:rsidRPr="00A83DDC">
              <w:t xml:space="preserve"> М.А.,</w:t>
            </w:r>
          </w:p>
          <w:p w:rsidR="00FE105E" w:rsidRPr="00A83DDC" w:rsidRDefault="00FE105E" w:rsidP="00FE105E">
            <w:r w:rsidRPr="00A83DDC">
              <w:t>Бельтюкова Г.В. и др.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1.1.1.4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Обществознание и естествознание (Окружающий мир)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1.1.1.1.4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Окружающий мир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1.1.1.1.4.1.3.1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Плешаков А.А.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Окружающий мир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Плешаков А.А.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Окружающий мир. Рабочая тетрадь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1.1.1.4.1.3.2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Плешаков А.А.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Окружающий мир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1.1.1.4.1.3.3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Плешаков А.А.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Окружающий мир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1.1.1.4.1.3.4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Плешаков А.А.,</w:t>
            </w:r>
          </w:p>
          <w:p w:rsidR="00FE105E" w:rsidRPr="00A83DDC" w:rsidRDefault="00FE105E" w:rsidP="00FE105E">
            <w:proofErr w:type="spellStart"/>
            <w:r w:rsidRPr="00A83DDC">
              <w:t>Крючкова</w:t>
            </w:r>
            <w:proofErr w:type="spellEnd"/>
            <w:r w:rsidRPr="00A83DDC">
              <w:t xml:space="preserve"> Е.А.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Окружающий мир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1.1.1.5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Основы религиозных культур и светской этики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1.1.1.5.1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Основы религиозных культур и светской этики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1.1.1.5.1.4.2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Студеникин</w:t>
            </w:r>
            <w:proofErr w:type="spellEnd"/>
            <w:r w:rsidRPr="00A83DDC">
              <w:t xml:space="preserve"> М.Т.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Основы религиозных культур и светской этики. Основы светской этики.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«Русское слово-учебник»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Студеникин</w:t>
            </w:r>
            <w:proofErr w:type="spellEnd"/>
            <w:r w:rsidRPr="00A83DDC">
              <w:t xml:space="preserve"> М.Т.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Основы светской этики. Рабочая тетрадь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«Русское слово-учебник»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1.1.1.6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Искусство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1.1.1.6.1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Изобразительное искусство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1.1.6.1.1.1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Неменская</w:t>
            </w:r>
            <w:proofErr w:type="spellEnd"/>
            <w:r w:rsidRPr="00A83DDC">
              <w:t xml:space="preserve"> Л.А.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Неменского</w:t>
            </w:r>
            <w:proofErr w:type="spellEnd"/>
            <w:r w:rsidRPr="00A83DDC">
              <w:t xml:space="preserve"> Б.М.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Неменская</w:t>
            </w:r>
            <w:proofErr w:type="spellEnd"/>
            <w:r w:rsidRPr="00A83DDC">
              <w:t xml:space="preserve"> Л.А.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Изобразительное искусство. Твоя  мастерская. Рабочая тетрадь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1.1.6.1.1.2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Коротеева</w:t>
            </w:r>
            <w:proofErr w:type="spellEnd"/>
            <w:r w:rsidRPr="00A83DDC">
              <w:t xml:space="preserve"> Е.И./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Неменского</w:t>
            </w:r>
            <w:proofErr w:type="spellEnd"/>
            <w:r w:rsidRPr="00A83DDC">
              <w:t xml:space="preserve"> Б.М.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1.1.6.1.1.3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Горяева Н.А.,</w:t>
            </w:r>
          </w:p>
          <w:p w:rsidR="00FE105E" w:rsidRPr="00A83DDC" w:rsidRDefault="00FE105E" w:rsidP="00FE105E">
            <w:proofErr w:type="spellStart"/>
            <w:r w:rsidRPr="00A83DDC">
              <w:t>Неменская</w:t>
            </w:r>
            <w:proofErr w:type="spellEnd"/>
            <w:r w:rsidRPr="00A83DDC">
              <w:t xml:space="preserve"> Л.А.,</w:t>
            </w:r>
          </w:p>
          <w:p w:rsidR="00FE105E" w:rsidRPr="00A83DDC" w:rsidRDefault="00FE105E" w:rsidP="00FE105E">
            <w:r w:rsidRPr="00A83DDC">
              <w:t>Питерских А.С. и др./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Неменского</w:t>
            </w:r>
            <w:proofErr w:type="spellEnd"/>
            <w:r w:rsidRPr="00A83DDC">
              <w:t xml:space="preserve"> Б.М.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1.1.6.1.1.4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Неменская</w:t>
            </w:r>
            <w:proofErr w:type="spellEnd"/>
            <w:r w:rsidRPr="00A83DDC">
              <w:t xml:space="preserve"> Л.А./ 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Неменского</w:t>
            </w:r>
            <w:proofErr w:type="spellEnd"/>
            <w:r w:rsidRPr="00A83DDC">
              <w:t xml:space="preserve"> Б.М.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lastRenderedPageBreak/>
              <w:t>1.1.1.6.2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Музыка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1.1.1.6.2.2.1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Критская Е.Д.,</w:t>
            </w:r>
          </w:p>
          <w:p w:rsidR="00FE105E" w:rsidRPr="00A83DDC" w:rsidRDefault="00FE105E" w:rsidP="00FE105E">
            <w:r w:rsidRPr="00A83DDC">
              <w:t>Сергеева Г.П.,</w:t>
            </w:r>
          </w:p>
          <w:p w:rsidR="00FE105E" w:rsidRPr="00A83DDC" w:rsidRDefault="00FE105E" w:rsidP="00FE105E">
            <w:proofErr w:type="spellStart"/>
            <w:r w:rsidRPr="00A83DDC">
              <w:t>Шмагина</w:t>
            </w:r>
            <w:proofErr w:type="spellEnd"/>
            <w:r w:rsidRPr="00A83DDC">
              <w:t xml:space="preserve"> Т.С.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1.1.6.2.2.2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Критская Е.Д.,</w:t>
            </w:r>
          </w:p>
          <w:p w:rsidR="00FE105E" w:rsidRPr="00A83DDC" w:rsidRDefault="00FE105E" w:rsidP="00FE105E">
            <w:r w:rsidRPr="00A83DDC">
              <w:t>Сергеева Г.П.,</w:t>
            </w:r>
          </w:p>
          <w:p w:rsidR="00FE105E" w:rsidRPr="00A83DDC" w:rsidRDefault="00FE105E" w:rsidP="00FE105E">
            <w:proofErr w:type="spellStart"/>
            <w:r w:rsidRPr="00A83DDC">
              <w:t>Шмагина</w:t>
            </w:r>
            <w:proofErr w:type="spellEnd"/>
            <w:r w:rsidRPr="00A83DDC">
              <w:t xml:space="preserve"> Т.С.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1.1.1.6.2.2.3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Критская Е.Д.,</w:t>
            </w:r>
          </w:p>
          <w:p w:rsidR="00FE105E" w:rsidRPr="00A83DDC" w:rsidRDefault="00FE105E" w:rsidP="00FE105E">
            <w:r w:rsidRPr="00A83DDC">
              <w:t>Сергеева Г.П.,</w:t>
            </w:r>
          </w:p>
          <w:p w:rsidR="00FE105E" w:rsidRPr="00A83DDC" w:rsidRDefault="00FE105E" w:rsidP="00FE105E">
            <w:proofErr w:type="spellStart"/>
            <w:r w:rsidRPr="00A83DDC">
              <w:t>Шмагина</w:t>
            </w:r>
            <w:proofErr w:type="spellEnd"/>
            <w:r w:rsidRPr="00A83DDC">
              <w:t xml:space="preserve"> Т.С.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1.1.6.2.2.4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Критская Е.Д.,</w:t>
            </w:r>
          </w:p>
          <w:p w:rsidR="00FE105E" w:rsidRPr="00A83DDC" w:rsidRDefault="00FE105E" w:rsidP="00FE105E">
            <w:r w:rsidRPr="00A83DDC">
              <w:t>Сергеева Г.П.,</w:t>
            </w:r>
          </w:p>
          <w:p w:rsidR="00FE105E" w:rsidRPr="00A83DDC" w:rsidRDefault="00FE105E" w:rsidP="00FE105E">
            <w:proofErr w:type="spellStart"/>
            <w:r w:rsidRPr="00A83DDC">
              <w:t>Шмагина</w:t>
            </w:r>
            <w:proofErr w:type="spellEnd"/>
            <w:r w:rsidRPr="00A83DDC">
              <w:t xml:space="preserve"> Т.С.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1.1.1.7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Технология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1.1.1.7.1.3.1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Лутцева</w:t>
            </w:r>
            <w:proofErr w:type="spellEnd"/>
            <w:r w:rsidRPr="00A83DDC">
              <w:t xml:space="preserve"> Е.А.,</w:t>
            </w:r>
          </w:p>
          <w:p w:rsidR="00FE105E" w:rsidRPr="00A83DDC" w:rsidRDefault="00FE105E" w:rsidP="00FE105E">
            <w:r w:rsidRPr="00A83DDC">
              <w:t>Зуева Т.П.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Технология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Лутцева</w:t>
            </w:r>
            <w:proofErr w:type="spellEnd"/>
            <w:r w:rsidRPr="00A83DDC">
              <w:t xml:space="preserve"> Е.А.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Технология. Рабочая тетрадь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1.1.1.7.1.3.2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Лутцева</w:t>
            </w:r>
            <w:proofErr w:type="spellEnd"/>
            <w:r w:rsidRPr="00A83DDC">
              <w:t xml:space="preserve"> Е.А.,</w:t>
            </w:r>
          </w:p>
          <w:p w:rsidR="00FE105E" w:rsidRPr="00A83DDC" w:rsidRDefault="00FE105E" w:rsidP="00FE105E">
            <w:r w:rsidRPr="00A83DDC">
              <w:t>Зуева Т.П.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Технология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1.1.1.7.1.3.3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Лутцева</w:t>
            </w:r>
            <w:proofErr w:type="spellEnd"/>
            <w:r w:rsidRPr="00A83DDC">
              <w:t xml:space="preserve"> Е.А.,</w:t>
            </w:r>
          </w:p>
          <w:p w:rsidR="00FE105E" w:rsidRPr="00A83DDC" w:rsidRDefault="00FE105E" w:rsidP="00FE105E">
            <w:r w:rsidRPr="00A83DDC">
              <w:t>Зуева Т.П.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Технология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1.1.1.7.1.3.4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Лутцева</w:t>
            </w:r>
            <w:proofErr w:type="spellEnd"/>
            <w:r w:rsidRPr="00A83DDC">
              <w:t xml:space="preserve"> Е.А.,</w:t>
            </w:r>
          </w:p>
          <w:p w:rsidR="00FE105E" w:rsidRPr="00A83DDC" w:rsidRDefault="00FE105E" w:rsidP="00FE105E">
            <w:r w:rsidRPr="00A83DDC">
              <w:t>Зуева Т.П.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Технология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1.1.1.8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Физическая культура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1.1.8.1.3.1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Лях В.И.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1-4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11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contextualSpacing/>
              <w:rPr>
                <w:b/>
              </w:rPr>
            </w:pPr>
            <w:r w:rsidRPr="00A83DDC">
              <w:rPr>
                <w:b/>
              </w:rPr>
              <w:lastRenderedPageBreak/>
              <w:t>1.1.2 Основное Общее образование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Русский язык и литература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1.1.2.1.1.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Русский язык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1.1. 2.1.1.3.1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Ладыженская</w:t>
            </w:r>
            <w:proofErr w:type="spellEnd"/>
            <w:r w:rsidRPr="00A83DDC">
              <w:t xml:space="preserve"> Т.А.,</w:t>
            </w:r>
          </w:p>
          <w:p w:rsidR="00FE105E" w:rsidRPr="00A83DDC" w:rsidRDefault="00FE105E" w:rsidP="00FE105E">
            <w:r w:rsidRPr="00A83DDC">
              <w:t>Баранова М.Т.,</w:t>
            </w:r>
          </w:p>
          <w:p w:rsidR="00FE105E" w:rsidRPr="00A83DDC" w:rsidRDefault="00FE105E" w:rsidP="00FE105E">
            <w:proofErr w:type="spellStart"/>
            <w:r w:rsidRPr="00A83DDC">
              <w:t>Тростенцова</w:t>
            </w:r>
            <w:proofErr w:type="spellEnd"/>
            <w:r w:rsidRPr="00A83DDC">
              <w:t xml:space="preserve"> Л.А.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язык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1.1.2.1.1.3.2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Ладыженская</w:t>
            </w:r>
            <w:proofErr w:type="spellEnd"/>
            <w:r w:rsidRPr="00A83DDC">
              <w:t xml:space="preserve"> Т.А.,</w:t>
            </w:r>
          </w:p>
          <w:p w:rsidR="00FE105E" w:rsidRPr="00A83DDC" w:rsidRDefault="00FE105E" w:rsidP="00FE105E">
            <w:r w:rsidRPr="00A83DDC">
              <w:t>Баранова М.Т.,</w:t>
            </w:r>
          </w:p>
          <w:p w:rsidR="00FE105E" w:rsidRPr="00A83DDC" w:rsidRDefault="00FE105E" w:rsidP="00FE105E">
            <w:proofErr w:type="spellStart"/>
            <w:r w:rsidRPr="00A83DDC">
              <w:t>Тростенцова</w:t>
            </w:r>
            <w:proofErr w:type="spellEnd"/>
            <w:r w:rsidRPr="00A83DDC">
              <w:t xml:space="preserve"> Л.А.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язык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1.1.2.1.1.3.3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Баранова М.Т.,</w:t>
            </w:r>
          </w:p>
          <w:p w:rsidR="00FE105E" w:rsidRPr="00A83DDC" w:rsidRDefault="00FE105E" w:rsidP="00FE105E">
            <w:proofErr w:type="spellStart"/>
            <w:r w:rsidRPr="00A83DDC">
              <w:t>Ладыженская</w:t>
            </w:r>
            <w:proofErr w:type="spellEnd"/>
            <w:r w:rsidRPr="00A83DDC">
              <w:t xml:space="preserve"> Т.А.,</w:t>
            </w:r>
          </w:p>
          <w:p w:rsidR="00FE105E" w:rsidRPr="00A83DDC" w:rsidRDefault="00FE105E" w:rsidP="00FE105E">
            <w:proofErr w:type="spellStart"/>
            <w:r w:rsidRPr="00A83DDC">
              <w:t>Тростенцова</w:t>
            </w:r>
            <w:proofErr w:type="spellEnd"/>
            <w:r w:rsidRPr="00A83DDC">
              <w:t xml:space="preserve"> Л.А.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1.1.2.1.1.3.4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Тростенцова</w:t>
            </w:r>
            <w:proofErr w:type="spellEnd"/>
            <w:r w:rsidRPr="00A83DDC">
              <w:t xml:space="preserve"> Л.А.,</w:t>
            </w:r>
          </w:p>
          <w:p w:rsidR="00FE105E" w:rsidRPr="00A83DDC" w:rsidRDefault="00FE105E" w:rsidP="00FE105E">
            <w:proofErr w:type="spellStart"/>
            <w:r w:rsidRPr="00A83DDC">
              <w:t>Ладыженская</w:t>
            </w:r>
            <w:proofErr w:type="spellEnd"/>
            <w:r w:rsidRPr="00A83DDC">
              <w:t xml:space="preserve"> Т.А.,</w:t>
            </w:r>
          </w:p>
          <w:p w:rsidR="00FE105E" w:rsidRPr="00A83DDC" w:rsidRDefault="00FE105E" w:rsidP="00FE105E">
            <w:proofErr w:type="spellStart"/>
            <w:r w:rsidRPr="00A83DDC">
              <w:t>Дейкина</w:t>
            </w:r>
            <w:proofErr w:type="spellEnd"/>
            <w:r w:rsidRPr="00A83DDC">
              <w:t xml:space="preserve"> А.Д.,</w:t>
            </w:r>
          </w:p>
          <w:p w:rsidR="00FE105E" w:rsidRPr="00A83DDC" w:rsidRDefault="00FE105E" w:rsidP="00FE105E">
            <w:r w:rsidRPr="00A83DDC">
              <w:t>Александрова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Русский язык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1.1.2.1.1.3.5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Тростенцова</w:t>
            </w:r>
            <w:proofErr w:type="spellEnd"/>
            <w:r w:rsidRPr="00A83DDC">
              <w:t xml:space="preserve"> Л.А.,</w:t>
            </w:r>
          </w:p>
          <w:p w:rsidR="00FE105E" w:rsidRPr="00A83DDC" w:rsidRDefault="00FE105E" w:rsidP="00FE105E">
            <w:proofErr w:type="spellStart"/>
            <w:r w:rsidRPr="00A83DDC">
              <w:t>Ладыженская</w:t>
            </w:r>
            <w:proofErr w:type="spellEnd"/>
            <w:r w:rsidRPr="00A83DDC">
              <w:t xml:space="preserve"> Т.А.,</w:t>
            </w:r>
          </w:p>
          <w:p w:rsidR="00FE105E" w:rsidRPr="00A83DDC" w:rsidRDefault="00FE105E" w:rsidP="00FE105E">
            <w:proofErr w:type="spellStart"/>
            <w:r w:rsidRPr="00A83DDC">
              <w:t>Дейкина</w:t>
            </w:r>
            <w:proofErr w:type="spellEnd"/>
            <w:r w:rsidRPr="00A83DDC">
              <w:t xml:space="preserve"> А.Д.,</w:t>
            </w:r>
          </w:p>
          <w:p w:rsidR="00FE105E" w:rsidRPr="00A83DDC" w:rsidRDefault="00FE105E" w:rsidP="00FE105E">
            <w:r w:rsidRPr="00A83DDC">
              <w:t>Александрова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Русский язык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1.1.2.1.2.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Литература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1.1.2.1.2.2.1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Коровина В.Я.,</w:t>
            </w:r>
          </w:p>
          <w:p w:rsidR="00FE105E" w:rsidRPr="00A83DDC" w:rsidRDefault="00FE105E" w:rsidP="00FE105E">
            <w:r w:rsidRPr="00A83DDC">
              <w:t>Журавлев В.П.,</w:t>
            </w:r>
          </w:p>
          <w:p w:rsidR="00FE105E" w:rsidRPr="00A83DDC" w:rsidRDefault="00FE105E" w:rsidP="00FE105E">
            <w:r w:rsidRPr="00A83DDC">
              <w:t>Коровин В.И.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1.1.2.1.2.2.2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Полухина</w:t>
            </w:r>
            <w:proofErr w:type="spellEnd"/>
            <w:r w:rsidRPr="00A83DDC">
              <w:t xml:space="preserve"> В.П.,</w:t>
            </w:r>
          </w:p>
          <w:p w:rsidR="00FE105E" w:rsidRPr="00A83DDC" w:rsidRDefault="00FE105E" w:rsidP="00FE105E">
            <w:r w:rsidRPr="00A83DDC">
              <w:t>Коровина В.Я.,</w:t>
            </w:r>
          </w:p>
          <w:p w:rsidR="00FE105E" w:rsidRPr="00A83DDC" w:rsidRDefault="00FE105E" w:rsidP="00FE105E">
            <w:r w:rsidRPr="00A83DDC">
              <w:t>Журавлев В.П. и др./</w:t>
            </w:r>
          </w:p>
          <w:p w:rsidR="00FE105E" w:rsidRPr="00A83DDC" w:rsidRDefault="00FE105E" w:rsidP="00FE105E">
            <w:r w:rsidRPr="00A83DDC">
              <w:t>Под ред. Коровиной В.Я.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1.1.2.1.2.2.3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Коровина В.Я.,</w:t>
            </w:r>
          </w:p>
          <w:p w:rsidR="00FE105E" w:rsidRPr="00A83DDC" w:rsidRDefault="00FE105E" w:rsidP="00FE105E">
            <w:r w:rsidRPr="00A83DDC">
              <w:t>Журавлев В.П.,</w:t>
            </w:r>
          </w:p>
          <w:p w:rsidR="00FE105E" w:rsidRPr="00A83DDC" w:rsidRDefault="00FE105E" w:rsidP="00FE105E">
            <w:r w:rsidRPr="00A83DDC">
              <w:t>Коровин В.И.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</w:t>
            </w:r>
            <w:r w:rsidRPr="00A83DDC">
              <w:lastRenderedPageBreak/>
              <w:t>1.2.2.4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Коровина В.Я.,</w:t>
            </w:r>
          </w:p>
          <w:p w:rsidR="00FE105E" w:rsidRPr="00A83DDC" w:rsidRDefault="00FE105E" w:rsidP="00FE105E">
            <w:r w:rsidRPr="00A83DDC">
              <w:lastRenderedPageBreak/>
              <w:t>Журавлев В.П.,</w:t>
            </w:r>
          </w:p>
          <w:p w:rsidR="00FE105E" w:rsidRPr="00A83DDC" w:rsidRDefault="00FE105E" w:rsidP="00FE105E">
            <w:r w:rsidRPr="00A83DDC">
              <w:t>Коровин В.И.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 xml:space="preserve">Литература (в 2 </w:t>
            </w:r>
            <w:r w:rsidRPr="00A83DDC">
              <w:lastRenderedPageBreak/>
              <w:t>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АО «Издательство </w:t>
            </w:r>
            <w:r w:rsidRPr="00A83DDC">
              <w:lastRenderedPageBreak/>
              <w:t>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1.1.2.1.2.2.5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Коровина В.Я.,</w:t>
            </w:r>
          </w:p>
          <w:p w:rsidR="00FE105E" w:rsidRPr="00A83DDC" w:rsidRDefault="00FE105E" w:rsidP="00FE105E">
            <w:r w:rsidRPr="00A83DDC">
              <w:t>Журавлев В.П.,</w:t>
            </w:r>
          </w:p>
          <w:p w:rsidR="00FE105E" w:rsidRPr="00A83DDC" w:rsidRDefault="00FE105E" w:rsidP="00FE105E">
            <w:r w:rsidRPr="00A83DDC">
              <w:t>Коровин В.И. и др./</w:t>
            </w:r>
          </w:p>
          <w:p w:rsidR="00FE105E" w:rsidRPr="00A83DDC" w:rsidRDefault="00FE105E" w:rsidP="00FE105E">
            <w:r w:rsidRPr="00A83DDC">
              <w:t>Под ред. Коровиной В.Я.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pBdr>
                <w:bottom w:val="single" w:sz="8" w:space="4" w:color="4F81BD" w:themeColor="accent1"/>
              </w:pBdr>
              <w:spacing w:after="300"/>
              <w:contextualSpacing/>
              <w:rPr>
                <w:rFonts w:ascii="Cambria" w:hAnsi="Cambria"/>
                <w:spacing w:val="5"/>
                <w:kern w:val="28"/>
              </w:rPr>
            </w:pPr>
            <w:r w:rsidRPr="00A83DDC">
              <w:rPr>
                <w:rFonts w:ascii="Cambria" w:hAnsi="Cambria"/>
                <w:spacing w:val="5"/>
                <w:kern w:val="28"/>
              </w:rPr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1.1.2.2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rPr>
                <w:b/>
              </w:rPr>
              <w:t>Иностранный язык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1.1.2.2.1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rPr>
                <w:b/>
              </w:rPr>
              <w:t>Иностранный язык. Английский язык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1.1.2.2.1.4.1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Ваулина Ю.Е.,</w:t>
            </w:r>
          </w:p>
          <w:p w:rsidR="00FE105E" w:rsidRPr="00A83DDC" w:rsidRDefault="00FE105E" w:rsidP="00FE105E">
            <w:r w:rsidRPr="00A83DDC">
              <w:t>Дули Д.,</w:t>
            </w:r>
          </w:p>
          <w:p w:rsidR="00FE105E" w:rsidRPr="00A83DDC" w:rsidRDefault="00FE105E" w:rsidP="00FE105E">
            <w:proofErr w:type="spellStart"/>
            <w:r w:rsidRPr="00A83DDC">
              <w:t>Подоляко</w:t>
            </w:r>
            <w:proofErr w:type="spellEnd"/>
            <w:r w:rsidRPr="00A83DDC">
              <w:t xml:space="preserve"> О.Е.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rPr>
          <w:trHeight w:val="6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1.1.2.2.1.4.2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Ваулина Ю.Е.,</w:t>
            </w:r>
          </w:p>
          <w:p w:rsidR="00FE105E" w:rsidRPr="00A83DDC" w:rsidRDefault="00FE105E" w:rsidP="00FE105E">
            <w:r w:rsidRPr="00A83DDC">
              <w:t>Дули Д.,</w:t>
            </w:r>
          </w:p>
          <w:p w:rsidR="00FE105E" w:rsidRPr="00A83DDC" w:rsidRDefault="00FE105E" w:rsidP="00FE105E">
            <w:proofErr w:type="spellStart"/>
            <w:r w:rsidRPr="00A83DDC">
              <w:t>Подоляко</w:t>
            </w:r>
            <w:proofErr w:type="spellEnd"/>
            <w:r w:rsidRPr="00A83DDC">
              <w:t xml:space="preserve"> О.Е.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1.1.2.2.1.4.3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Ваулина Ю.Е.,</w:t>
            </w:r>
          </w:p>
          <w:p w:rsidR="00FE105E" w:rsidRPr="00A83DDC" w:rsidRDefault="00FE105E" w:rsidP="00FE105E">
            <w:r w:rsidRPr="00A83DDC">
              <w:t>Дули Д.,</w:t>
            </w:r>
          </w:p>
          <w:p w:rsidR="00FE105E" w:rsidRPr="00A83DDC" w:rsidRDefault="00FE105E" w:rsidP="00FE105E">
            <w:proofErr w:type="spellStart"/>
            <w:r w:rsidRPr="00A83DDC">
              <w:t>Подоляко</w:t>
            </w:r>
            <w:proofErr w:type="spellEnd"/>
            <w:r w:rsidRPr="00A83DDC">
              <w:t xml:space="preserve"> О.Е.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1.1.2.2.1.4.4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Ваулина Ю.Е.,</w:t>
            </w:r>
          </w:p>
          <w:p w:rsidR="00FE105E" w:rsidRPr="00A83DDC" w:rsidRDefault="00FE105E" w:rsidP="00FE105E">
            <w:r w:rsidRPr="00A83DDC">
              <w:t>Дули Д.,</w:t>
            </w:r>
          </w:p>
          <w:p w:rsidR="00FE105E" w:rsidRPr="00A83DDC" w:rsidRDefault="00FE105E" w:rsidP="00FE105E">
            <w:proofErr w:type="spellStart"/>
            <w:r w:rsidRPr="00A83DDC">
              <w:t>Подоляко</w:t>
            </w:r>
            <w:proofErr w:type="spellEnd"/>
            <w:r w:rsidRPr="00A83DDC">
              <w:t xml:space="preserve"> О.Е.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1.1.2.2.1.4.5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Ваулина Ю.Е.,</w:t>
            </w:r>
          </w:p>
          <w:p w:rsidR="00FE105E" w:rsidRPr="00A83DDC" w:rsidRDefault="00FE105E" w:rsidP="00FE105E">
            <w:r w:rsidRPr="00A83DDC">
              <w:t>Дули Д.,</w:t>
            </w:r>
          </w:p>
          <w:p w:rsidR="00FE105E" w:rsidRPr="00A83DDC" w:rsidRDefault="00FE105E" w:rsidP="00FE105E">
            <w:proofErr w:type="spellStart"/>
            <w:r w:rsidRPr="00A83DDC">
              <w:t>Подоляко</w:t>
            </w:r>
            <w:proofErr w:type="spellEnd"/>
            <w:r w:rsidRPr="00A83DDC">
              <w:t xml:space="preserve"> О.Е.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1.1.2.3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Общественно-научные предметы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1.1.2.3.1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История России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1.1.2.3.1.2.1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Арсентьев Н.М.,</w:t>
            </w:r>
          </w:p>
          <w:p w:rsidR="00FE105E" w:rsidRPr="00A83DDC" w:rsidRDefault="00FE105E" w:rsidP="00FE105E">
            <w:r w:rsidRPr="00A83DDC">
              <w:t>Данилов А.А.,</w:t>
            </w:r>
          </w:p>
          <w:p w:rsidR="00FE105E" w:rsidRPr="00A83DDC" w:rsidRDefault="00FE105E" w:rsidP="00FE105E">
            <w:r w:rsidRPr="00A83DDC">
              <w:t>Стефанович П.С. и др./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Торкунова</w:t>
            </w:r>
            <w:proofErr w:type="spellEnd"/>
            <w:r w:rsidRPr="00A83DDC">
              <w:t xml:space="preserve"> А.В.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История России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1.1.2.3.1.2.</w:t>
            </w:r>
            <w:r w:rsidRPr="00A83DDC">
              <w:lastRenderedPageBreak/>
              <w:t>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Арсентьев Н.М.,</w:t>
            </w:r>
          </w:p>
          <w:p w:rsidR="00FE105E" w:rsidRPr="00A83DDC" w:rsidRDefault="00FE105E" w:rsidP="00FE105E">
            <w:r w:rsidRPr="00A83DDC">
              <w:t>Данилов А.А.,</w:t>
            </w:r>
          </w:p>
          <w:p w:rsidR="00FE105E" w:rsidRPr="00A83DDC" w:rsidRDefault="00FE105E" w:rsidP="00FE105E">
            <w:proofErr w:type="spellStart"/>
            <w:r w:rsidRPr="00A83DDC">
              <w:lastRenderedPageBreak/>
              <w:t>Курукин</w:t>
            </w:r>
            <w:proofErr w:type="spellEnd"/>
            <w:r w:rsidRPr="00A83DDC">
              <w:t xml:space="preserve"> И.В. и др./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Торкунова</w:t>
            </w:r>
            <w:proofErr w:type="spellEnd"/>
            <w:r w:rsidRPr="00A83DDC">
              <w:t xml:space="preserve"> А.В.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 xml:space="preserve">История России (в 2 </w:t>
            </w:r>
            <w:r w:rsidRPr="00A83DDC">
              <w:lastRenderedPageBreak/>
              <w:t>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1.1.2.3.1.2.3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Арсентьев Н.М.,</w:t>
            </w:r>
          </w:p>
          <w:p w:rsidR="00FE105E" w:rsidRPr="00A83DDC" w:rsidRDefault="00FE105E" w:rsidP="00FE105E">
            <w:r w:rsidRPr="00A83DDC">
              <w:t>Данилов А.А.,</w:t>
            </w:r>
          </w:p>
          <w:p w:rsidR="00FE105E" w:rsidRPr="00A83DDC" w:rsidRDefault="00FE105E" w:rsidP="00FE105E">
            <w:proofErr w:type="spellStart"/>
            <w:r w:rsidRPr="00A83DDC">
              <w:t>Курукин</w:t>
            </w:r>
            <w:proofErr w:type="spellEnd"/>
            <w:r w:rsidRPr="00A83DDC">
              <w:t xml:space="preserve"> И.В. и др./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Торкунова</w:t>
            </w:r>
            <w:proofErr w:type="spellEnd"/>
            <w:r w:rsidRPr="00A83DDC">
              <w:t xml:space="preserve"> А.В.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История России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1.1.2.3.1.2.4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Арсентьев Н.М.,</w:t>
            </w:r>
          </w:p>
          <w:p w:rsidR="00FE105E" w:rsidRPr="00A83DDC" w:rsidRDefault="00FE105E" w:rsidP="00FE105E">
            <w:r w:rsidRPr="00A83DDC">
              <w:t>Данилов А.А.,</w:t>
            </w:r>
          </w:p>
          <w:p w:rsidR="00FE105E" w:rsidRPr="00A83DDC" w:rsidRDefault="00FE105E" w:rsidP="00FE105E">
            <w:proofErr w:type="spellStart"/>
            <w:r w:rsidRPr="00A83DDC">
              <w:t>Левандовский</w:t>
            </w:r>
            <w:proofErr w:type="spellEnd"/>
            <w:r w:rsidRPr="00A83DDC">
              <w:t xml:space="preserve"> А.А. и др./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Торкунова</w:t>
            </w:r>
            <w:proofErr w:type="spellEnd"/>
            <w:r w:rsidRPr="00A83DDC">
              <w:t xml:space="preserve"> А.В.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История России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1.1.2.3.2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Всеобщая история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1.1.2.3.2.1.1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Вигасин</w:t>
            </w:r>
            <w:proofErr w:type="spellEnd"/>
            <w:r w:rsidRPr="00A83DDC">
              <w:t xml:space="preserve"> А.А.,</w:t>
            </w:r>
          </w:p>
          <w:p w:rsidR="00FE105E" w:rsidRPr="00A83DDC" w:rsidRDefault="00FE105E" w:rsidP="00FE105E">
            <w:proofErr w:type="spellStart"/>
            <w:r w:rsidRPr="00A83DDC">
              <w:t>Годер</w:t>
            </w:r>
            <w:proofErr w:type="spellEnd"/>
            <w:r w:rsidRPr="00A83DDC">
              <w:t xml:space="preserve"> Г.И.,</w:t>
            </w:r>
          </w:p>
          <w:p w:rsidR="00FE105E" w:rsidRPr="00A83DDC" w:rsidRDefault="00FE105E" w:rsidP="00FE105E">
            <w:r w:rsidRPr="00A83DDC">
              <w:t>Свенцицкая И.С. 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Искендерова</w:t>
            </w:r>
            <w:proofErr w:type="spellEnd"/>
            <w:r w:rsidRPr="00A83DDC">
              <w:t xml:space="preserve"> А.А.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Всеобщая история. История Древнего мира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1.1.2.3.2.1.2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Агибалова</w:t>
            </w:r>
            <w:proofErr w:type="spellEnd"/>
            <w:r w:rsidRPr="00A83DDC">
              <w:t xml:space="preserve"> Е.В.</w:t>
            </w:r>
          </w:p>
          <w:p w:rsidR="00FE105E" w:rsidRPr="00A83DDC" w:rsidRDefault="00FE105E" w:rsidP="00FE105E">
            <w:r w:rsidRPr="00A83DDC">
              <w:t xml:space="preserve">Донской Г.М./ </w:t>
            </w:r>
          </w:p>
          <w:p w:rsidR="00FE105E" w:rsidRPr="00A83DDC" w:rsidRDefault="00FE105E" w:rsidP="00FE105E">
            <w:r w:rsidRPr="00A83DDC">
              <w:t>Под ред. Сванидзе А.А.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Всеобщая история. История Средних веков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1.1.2.3.2.1.3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Юдовская</w:t>
            </w:r>
            <w:proofErr w:type="spellEnd"/>
            <w:r w:rsidRPr="00A83DDC">
              <w:t xml:space="preserve"> А.Я.,</w:t>
            </w:r>
          </w:p>
          <w:p w:rsidR="00FE105E" w:rsidRPr="00A83DDC" w:rsidRDefault="00FE105E" w:rsidP="00FE105E">
            <w:r w:rsidRPr="00A83DDC">
              <w:t>Баранов П.А.,</w:t>
            </w:r>
          </w:p>
          <w:p w:rsidR="00FE105E" w:rsidRPr="00A83DDC" w:rsidRDefault="00FE105E" w:rsidP="00FE105E">
            <w:r w:rsidRPr="00A83DDC">
              <w:t>Ванюшкина Л.М./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Искендерова</w:t>
            </w:r>
            <w:proofErr w:type="spellEnd"/>
            <w:r w:rsidRPr="00A83DDC">
              <w:t xml:space="preserve"> А.А.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Всеобщая история. История Нового времени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1.1.2.3.2.1.4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Юдовская</w:t>
            </w:r>
            <w:proofErr w:type="spellEnd"/>
            <w:r w:rsidRPr="00A83DDC">
              <w:t xml:space="preserve"> А.Я.,</w:t>
            </w:r>
          </w:p>
          <w:p w:rsidR="00FE105E" w:rsidRPr="00A83DDC" w:rsidRDefault="00FE105E" w:rsidP="00FE105E">
            <w:r w:rsidRPr="00A83DDC">
              <w:t>Баранов П.А.,</w:t>
            </w:r>
          </w:p>
          <w:p w:rsidR="00FE105E" w:rsidRPr="00A83DDC" w:rsidRDefault="00FE105E" w:rsidP="00FE105E">
            <w:r w:rsidRPr="00A83DDC">
              <w:t>Ванюшкина Л.М./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Искендерова</w:t>
            </w:r>
            <w:proofErr w:type="spellEnd"/>
            <w:r w:rsidRPr="00A83DDC">
              <w:t xml:space="preserve"> А.А.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Всеобщая история. История Нового времени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1.1.2.3.2.1.5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Юдовская</w:t>
            </w:r>
            <w:proofErr w:type="spellEnd"/>
            <w:r w:rsidRPr="00A83DDC">
              <w:t xml:space="preserve"> А.Я.,</w:t>
            </w:r>
          </w:p>
          <w:p w:rsidR="00FE105E" w:rsidRPr="00A83DDC" w:rsidRDefault="00FE105E" w:rsidP="00FE105E">
            <w:r w:rsidRPr="00A83DDC">
              <w:t>Баранов П.А.,</w:t>
            </w:r>
          </w:p>
          <w:p w:rsidR="00FE105E" w:rsidRPr="00A83DDC" w:rsidRDefault="00FE105E" w:rsidP="00FE105E">
            <w:r w:rsidRPr="00A83DDC">
              <w:t>Ванюшкина Л.М./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Искендерова</w:t>
            </w:r>
            <w:proofErr w:type="spellEnd"/>
            <w:r w:rsidRPr="00A83DDC">
              <w:t xml:space="preserve"> А.А.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Всеобщая история. Новейшая история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</w:t>
            </w:r>
            <w:r w:rsidRPr="00A83DDC">
              <w:rPr>
                <w:b/>
              </w:rPr>
              <w:lastRenderedPageBreak/>
              <w:t>3.3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proofErr w:type="gramStart"/>
            <w:r w:rsidRPr="00A83DDC">
              <w:rPr>
                <w:b/>
              </w:rPr>
              <w:lastRenderedPageBreak/>
              <w:t>Обществознание (учебный предмет</w:t>
            </w:r>
            <w:proofErr w:type="gramEnd"/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Боголюбов Л.Н.,</w:t>
            </w:r>
          </w:p>
          <w:p w:rsidR="00FE105E" w:rsidRPr="00A83DDC" w:rsidRDefault="00FE105E" w:rsidP="00FE105E">
            <w:r w:rsidRPr="00A83DDC">
              <w:t>Виноградова Н.Ф.,</w:t>
            </w:r>
          </w:p>
          <w:p w:rsidR="00FE105E" w:rsidRPr="00A83DDC" w:rsidRDefault="00FE105E" w:rsidP="00FE105E">
            <w:r w:rsidRPr="00A83DDC">
              <w:t>Городецкая Н.И. и др./ под ред. Боголюбова Л.Н., Ивановой Л.Ф.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1.1.2.3.3.1.1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Боголюбов Л.Н.,</w:t>
            </w:r>
          </w:p>
          <w:p w:rsidR="00FE105E" w:rsidRPr="00A83DDC" w:rsidRDefault="00FE105E" w:rsidP="00FE105E">
            <w:r w:rsidRPr="00A83DDC">
              <w:t>Виноградова Н.Ф.,</w:t>
            </w:r>
          </w:p>
          <w:p w:rsidR="00FE105E" w:rsidRPr="00A83DDC" w:rsidRDefault="00FE105E" w:rsidP="00FE105E">
            <w:r w:rsidRPr="00A83DDC">
              <w:t xml:space="preserve">Городецкая Н.И. и </w:t>
            </w:r>
            <w:proofErr w:type="spellStart"/>
            <w:proofErr w:type="gramStart"/>
            <w:r w:rsidRPr="00A83DDC">
              <w:t>др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1.1.2.3.3.1.2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Боголюбов Л.Н.,</w:t>
            </w:r>
          </w:p>
          <w:p w:rsidR="00FE105E" w:rsidRPr="00A83DDC" w:rsidRDefault="00FE105E" w:rsidP="00FE105E">
            <w:r w:rsidRPr="00A83DDC">
              <w:t>Виноградова Н.Ф.,</w:t>
            </w:r>
          </w:p>
          <w:p w:rsidR="00FE105E" w:rsidRPr="00A83DDC" w:rsidRDefault="00FE105E" w:rsidP="00FE105E">
            <w:r w:rsidRPr="00A83DDC">
              <w:t xml:space="preserve">Городецкая Н.И. и </w:t>
            </w:r>
            <w:proofErr w:type="spellStart"/>
            <w:proofErr w:type="gramStart"/>
            <w:r w:rsidRPr="00A83DDC">
              <w:t>др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1.1.2.3.3.1.3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Боголюбов Л.Н.,</w:t>
            </w:r>
          </w:p>
          <w:p w:rsidR="00FE105E" w:rsidRPr="00A83DDC" w:rsidRDefault="00FE105E" w:rsidP="00FE105E">
            <w:proofErr w:type="spellStart"/>
            <w:r w:rsidRPr="00A83DDC">
              <w:t>Лазебниковой</w:t>
            </w:r>
            <w:proofErr w:type="spellEnd"/>
            <w:r w:rsidRPr="00A83DDC">
              <w:t xml:space="preserve"> А.Ю.,</w:t>
            </w:r>
          </w:p>
          <w:p w:rsidR="00FE105E" w:rsidRPr="00A83DDC" w:rsidRDefault="00FE105E" w:rsidP="00FE105E">
            <w:r w:rsidRPr="00A83DDC">
              <w:t xml:space="preserve">Городецкая Н.И. и </w:t>
            </w:r>
            <w:proofErr w:type="spellStart"/>
            <w:proofErr w:type="gramStart"/>
            <w:r w:rsidRPr="00A83DDC">
              <w:t>др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1.1.2.3.3.1.4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Боголюбов Л.Н.,</w:t>
            </w:r>
          </w:p>
          <w:p w:rsidR="00FE105E" w:rsidRPr="00A83DDC" w:rsidRDefault="00FE105E" w:rsidP="00FE105E">
            <w:r w:rsidRPr="00A83DDC">
              <w:t>Матвеев А.И.,</w:t>
            </w:r>
          </w:p>
          <w:p w:rsidR="00FE105E" w:rsidRPr="00A83DDC" w:rsidRDefault="00FE105E" w:rsidP="00FE105E">
            <w:proofErr w:type="spellStart"/>
            <w:r w:rsidRPr="00A83DDC">
              <w:t>Жильцова</w:t>
            </w:r>
            <w:proofErr w:type="spellEnd"/>
            <w:r w:rsidRPr="00A83DDC">
              <w:t xml:space="preserve"> Е.И. и др./ под ред. Боголюбова Л.Н.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1.1.2.3.4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География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1.1.2.3.4.2.1.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Климанова О.А., </w:t>
            </w:r>
          </w:p>
          <w:p w:rsidR="00FE105E" w:rsidRPr="00A83DDC" w:rsidRDefault="00FE105E" w:rsidP="00FE105E">
            <w:r w:rsidRPr="00A83DDC">
              <w:t>Климанов В.В.,</w:t>
            </w:r>
          </w:p>
          <w:p w:rsidR="00FE105E" w:rsidRPr="00A83DDC" w:rsidRDefault="00FE105E" w:rsidP="00FE105E">
            <w:r w:rsidRPr="00A83DDC">
              <w:t>Ким Э.В. и др.</w:t>
            </w:r>
          </w:p>
          <w:p w:rsidR="00FE105E" w:rsidRPr="00A83DDC" w:rsidRDefault="00FE105E" w:rsidP="00FE105E">
            <w:r w:rsidRPr="00A83DDC">
              <w:t>Под ред. Климановой О.А.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 География: Землеведение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5-6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1.1.2.3.4.3.3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Душина</w:t>
            </w:r>
            <w:proofErr w:type="spellEnd"/>
            <w:r w:rsidRPr="00A83DDC">
              <w:t xml:space="preserve"> И.В.,</w:t>
            </w:r>
          </w:p>
          <w:p w:rsidR="00FE105E" w:rsidRPr="00A83DDC" w:rsidRDefault="00FE105E" w:rsidP="00FE105E">
            <w:proofErr w:type="spellStart"/>
            <w:r w:rsidRPr="00A83DDC">
              <w:t>Коринская</w:t>
            </w:r>
            <w:proofErr w:type="spellEnd"/>
            <w:r w:rsidRPr="00A83DDC">
              <w:t xml:space="preserve"> В.А.,</w:t>
            </w:r>
          </w:p>
          <w:p w:rsidR="00FE105E" w:rsidRPr="00A83DDC" w:rsidRDefault="00FE105E" w:rsidP="00FE105E">
            <w:proofErr w:type="spellStart"/>
            <w:r w:rsidRPr="00A83DDC">
              <w:t>Щенев</w:t>
            </w:r>
            <w:proofErr w:type="spellEnd"/>
            <w:r w:rsidRPr="00A83DDC">
              <w:t xml:space="preserve"> В.А./ под ред. Дронова В.П.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География. Материки, океаны, народы и страны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1.1.2.3.4.2.3.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Алексеев А.И.,</w:t>
            </w:r>
          </w:p>
          <w:p w:rsidR="00FE105E" w:rsidRPr="00A83DDC" w:rsidRDefault="00FE105E" w:rsidP="00FE105E">
            <w:r w:rsidRPr="00A83DDC">
              <w:t>Низовцев В.А.,</w:t>
            </w:r>
          </w:p>
          <w:p w:rsidR="00FE105E" w:rsidRPr="00A83DDC" w:rsidRDefault="00FE105E" w:rsidP="00FE105E">
            <w:r w:rsidRPr="00A83DDC">
              <w:t>Ким Э.В.. / под ред. Алексеева А.И.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География: География России: Природа и население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1.1.2.3.4.2.</w:t>
            </w:r>
            <w:r w:rsidRPr="00A83DDC">
              <w:lastRenderedPageBreak/>
              <w:t>4.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Алексеев А.И.,</w:t>
            </w:r>
          </w:p>
          <w:p w:rsidR="00FE105E" w:rsidRPr="00A83DDC" w:rsidRDefault="00FE105E" w:rsidP="00FE105E">
            <w:r w:rsidRPr="00A83DDC">
              <w:t>Низовцев В.А.,</w:t>
            </w:r>
          </w:p>
          <w:p w:rsidR="00FE105E" w:rsidRPr="00A83DDC" w:rsidRDefault="00FE105E" w:rsidP="00FE105E">
            <w:r w:rsidRPr="00A83DDC">
              <w:lastRenderedPageBreak/>
              <w:t>Ким Э.В. и др.</w:t>
            </w:r>
          </w:p>
          <w:p w:rsidR="00FE105E" w:rsidRPr="00A83DDC" w:rsidRDefault="00FE105E" w:rsidP="00FE105E">
            <w:r w:rsidRPr="00A83DDC">
              <w:t>Под ред. Алексеева А.И.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 xml:space="preserve">География: География </w:t>
            </w:r>
            <w:r w:rsidRPr="00A83DDC">
              <w:lastRenderedPageBreak/>
              <w:t>России: Хозяйство и географические регионы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lastRenderedPageBreak/>
              <w:t>1.1.2.4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Математика и информатика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1.1.2.4.1.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Математика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1.1.2.4.1.2.1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Виленкин</w:t>
            </w:r>
            <w:proofErr w:type="spellEnd"/>
            <w:r w:rsidRPr="00A83DDC">
              <w:t xml:space="preserve"> Н.Я.,</w:t>
            </w:r>
          </w:p>
          <w:p w:rsidR="00FE105E" w:rsidRPr="00A83DDC" w:rsidRDefault="00FE105E" w:rsidP="00FE105E">
            <w:proofErr w:type="gramStart"/>
            <w:r w:rsidRPr="00A83DDC">
              <w:t>Жохов</w:t>
            </w:r>
            <w:proofErr w:type="gramEnd"/>
            <w:r w:rsidRPr="00A83DDC">
              <w:t xml:space="preserve"> В.И.,</w:t>
            </w:r>
          </w:p>
          <w:p w:rsidR="00FE105E" w:rsidRPr="00A83DDC" w:rsidRDefault="00FE105E" w:rsidP="00FE105E">
            <w:r w:rsidRPr="00A83DDC">
              <w:t>Чесноков А.С.,</w:t>
            </w:r>
          </w:p>
          <w:p w:rsidR="00FE105E" w:rsidRPr="00A83DDC" w:rsidRDefault="00FE105E" w:rsidP="00FE105E">
            <w:proofErr w:type="spellStart"/>
            <w:r w:rsidRPr="00A83DDC">
              <w:t>Шварцбурд</w:t>
            </w:r>
            <w:proofErr w:type="spellEnd"/>
            <w:r w:rsidRPr="00A83DDC">
              <w:t xml:space="preserve"> С.И.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«ИОЦ МНЕМОЗИНА»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1.1.2.4.1.2.2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Виленкин</w:t>
            </w:r>
            <w:proofErr w:type="spellEnd"/>
            <w:r w:rsidRPr="00A83DDC">
              <w:t xml:space="preserve"> Н.Я.,</w:t>
            </w:r>
          </w:p>
          <w:p w:rsidR="00FE105E" w:rsidRPr="00A83DDC" w:rsidRDefault="00FE105E" w:rsidP="00FE105E">
            <w:proofErr w:type="gramStart"/>
            <w:r w:rsidRPr="00A83DDC">
              <w:t>Жохов</w:t>
            </w:r>
            <w:proofErr w:type="gramEnd"/>
            <w:r w:rsidRPr="00A83DDC">
              <w:t xml:space="preserve"> В.И.,</w:t>
            </w:r>
          </w:p>
          <w:p w:rsidR="00FE105E" w:rsidRPr="00A83DDC" w:rsidRDefault="00FE105E" w:rsidP="00FE105E">
            <w:r w:rsidRPr="00A83DDC">
              <w:t>Чесноков А.С.,</w:t>
            </w:r>
          </w:p>
          <w:p w:rsidR="00FE105E" w:rsidRPr="00A83DDC" w:rsidRDefault="00FE105E" w:rsidP="00FE105E">
            <w:proofErr w:type="spellStart"/>
            <w:r w:rsidRPr="00A83DDC">
              <w:t>Шварцбурд</w:t>
            </w:r>
            <w:proofErr w:type="spellEnd"/>
            <w:r w:rsidRPr="00A83DDC">
              <w:t xml:space="preserve"> С.И.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«ИОЦ МНЕМОЗИНА»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1.1.2.4.2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Алгебра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1.1.2.4.2.8.1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Мордкович А.Г.(часть 1),</w:t>
            </w:r>
          </w:p>
          <w:p w:rsidR="00FE105E" w:rsidRPr="00A83DDC" w:rsidRDefault="00FE105E" w:rsidP="00FE105E">
            <w:r w:rsidRPr="00A83DDC">
              <w:t>Мордкович А.Г. и др./под ред. Мордковича А.Г. (часть 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Алгебра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«ИОЦ МНЕМОЗИНА»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1.1.2.4.2.8.2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Мордкович А.Г.(часть 1),</w:t>
            </w:r>
          </w:p>
          <w:p w:rsidR="00FE105E" w:rsidRPr="00A83DDC" w:rsidRDefault="00FE105E" w:rsidP="00FE105E">
            <w:r w:rsidRPr="00A83DDC">
              <w:t>Мордкович А.Г. и др./под ред. Мордковича А.Г. (часть 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Алгебра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«ИОЦ МНЕМОЗИНА»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35" w:rsidRPr="00A83DDC" w:rsidRDefault="00FE105E" w:rsidP="00FE105E">
            <w:r w:rsidRPr="00A83DDC">
              <w:t>2021</w:t>
            </w:r>
          </w:p>
          <w:p w:rsidR="00FE105E" w:rsidRPr="00A83DDC" w:rsidRDefault="00FE105E" w:rsidP="00604E35"/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1.1.2.4.2.8.3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Мордкович А.Г.,</w:t>
            </w:r>
          </w:p>
          <w:p w:rsidR="00FE105E" w:rsidRPr="00A83DDC" w:rsidRDefault="00FE105E" w:rsidP="00FE105E">
            <w:r w:rsidRPr="00A83DDC">
              <w:t>Семенов П.В. (часть 1),</w:t>
            </w:r>
          </w:p>
          <w:p w:rsidR="00FE105E" w:rsidRPr="00A83DDC" w:rsidRDefault="00FE105E" w:rsidP="00FE105E">
            <w:r w:rsidRPr="00A83DDC">
              <w:t>Мордкович А.Г.,</w:t>
            </w:r>
          </w:p>
          <w:p w:rsidR="00FE105E" w:rsidRPr="00A83DDC" w:rsidRDefault="00FE105E" w:rsidP="00FE105E">
            <w:r w:rsidRPr="00A83DDC">
              <w:t>Александрова А.Л.,</w:t>
            </w:r>
          </w:p>
          <w:p w:rsidR="00FE105E" w:rsidRPr="00A83DDC" w:rsidRDefault="00FE105E" w:rsidP="00FE105E">
            <w:proofErr w:type="spellStart"/>
            <w:r w:rsidRPr="00A83DDC">
              <w:t>Мишустина</w:t>
            </w:r>
            <w:proofErr w:type="spellEnd"/>
            <w:r w:rsidRPr="00A83DDC">
              <w:t xml:space="preserve"> Т.Н. и др./под ред. Мордковича А.Г. (часть 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Алгебра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«ИОЦ МНЕМОЗИНА»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1.1.2.4.3.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Геометрия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1.2.4.3.1.1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Атанасян</w:t>
            </w:r>
            <w:proofErr w:type="spellEnd"/>
            <w:r w:rsidRPr="00A83DDC">
              <w:t xml:space="preserve"> Л.С.,</w:t>
            </w:r>
          </w:p>
          <w:p w:rsidR="00FE105E" w:rsidRPr="00A83DDC" w:rsidRDefault="00FE105E" w:rsidP="00FE105E">
            <w:r w:rsidRPr="00A83DDC">
              <w:t>Бутузов В.Ф.,</w:t>
            </w:r>
          </w:p>
          <w:p w:rsidR="00FE105E" w:rsidRPr="00A83DDC" w:rsidRDefault="00FE105E" w:rsidP="00FE105E">
            <w:r w:rsidRPr="00A83DDC">
              <w:t>Кадомцев С.Б.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Геометрия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7-9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lastRenderedPageBreak/>
              <w:t>1.1.2.4.4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Информатика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Босова</w:t>
            </w:r>
            <w:proofErr w:type="spellEnd"/>
            <w:r w:rsidRPr="00A83DDC">
              <w:t xml:space="preserve"> Л.Л.,</w:t>
            </w:r>
          </w:p>
          <w:p w:rsidR="00FE105E" w:rsidRPr="00A83DDC" w:rsidRDefault="00FE105E" w:rsidP="00FE105E">
            <w:proofErr w:type="spellStart"/>
            <w:r w:rsidRPr="00A83DDC">
              <w:t>Босова</w:t>
            </w:r>
            <w:proofErr w:type="spellEnd"/>
            <w:r w:rsidRPr="00A83DDC">
              <w:t xml:space="preserve"> А.Ю.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«БИНОМ. Лаборатория знаний»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Босова</w:t>
            </w:r>
            <w:proofErr w:type="spellEnd"/>
            <w:r w:rsidRPr="00A83DDC">
              <w:t xml:space="preserve"> Л.Л.,</w:t>
            </w:r>
          </w:p>
          <w:p w:rsidR="00FE105E" w:rsidRPr="00A83DDC" w:rsidRDefault="00FE105E" w:rsidP="00FE105E">
            <w:proofErr w:type="spellStart"/>
            <w:r w:rsidRPr="00A83DDC">
              <w:t>Босова</w:t>
            </w:r>
            <w:proofErr w:type="spellEnd"/>
            <w:r w:rsidRPr="00A83DDC">
              <w:t xml:space="preserve"> А.Ю.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«БИНОМ. Лаборатория знаний»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1.1.2.4.4.1.1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Босова</w:t>
            </w:r>
            <w:proofErr w:type="spellEnd"/>
            <w:r w:rsidRPr="00A83DDC">
              <w:t xml:space="preserve"> Л.Л.,</w:t>
            </w:r>
          </w:p>
          <w:p w:rsidR="00FE105E" w:rsidRPr="00A83DDC" w:rsidRDefault="00FE105E" w:rsidP="00FE105E">
            <w:proofErr w:type="spellStart"/>
            <w:r w:rsidRPr="00A83DDC">
              <w:t>Босова</w:t>
            </w:r>
            <w:proofErr w:type="spellEnd"/>
            <w:r w:rsidRPr="00A83DDC">
              <w:t xml:space="preserve"> А.Ю.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«БИНОМ. Лаборатория знаний»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1.1.2.4.4.1.2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Босова</w:t>
            </w:r>
            <w:proofErr w:type="spellEnd"/>
            <w:r w:rsidRPr="00A83DDC">
              <w:t xml:space="preserve"> Л.Л.,</w:t>
            </w:r>
          </w:p>
          <w:p w:rsidR="00FE105E" w:rsidRPr="00A83DDC" w:rsidRDefault="00FE105E" w:rsidP="00FE105E">
            <w:proofErr w:type="spellStart"/>
            <w:r w:rsidRPr="00A83DDC">
              <w:t>Босова</w:t>
            </w:r>
            <w:proofErr w:type="spellEnd"/>
            <w:r w:rsidRPr="00A83DDC">
              <w:t xml:space="preserve"> А.Ю.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«БИНОМ. Лаборатория знаний»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Угринович</w:t>
            </w:r>
            <w:proofErr w:type="spellEnd"/>
            <w:r w:rsidRPr="00A83DDC">
              <w:t xml:space="preserve"> Н.Д.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«БИНОМ. Лаборатория знаний»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1.1.2.5.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proofErr w:type="gramStart"/>
            <w:r w:rsidRPr="00A83DDC">
              <w:rPr>
                <w:b/>
              </w:rPr>
              <w:t>Естественно-научные</w:t>
            </w:r>
            <w:proofErr w:type="gramEnd"/>
            <w:r w:rsidRPr="00A83DDC">
              <w:rPr>
                <w:b/>
              </w:rPr>
              <w:t xml:space="preserve"> предметы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1.1.2.5.1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Физика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1.1.2.5.1.7.1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Перышкин</w:t>
            </w:r>
            <w:proofErr w:type="spellEnd"/>
            <w:r w:rsidRPr="00A83DDC">
              <w:t xml:space="preserve"> А.В.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Физика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1.1.2.5.1.7.2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Перышкин</w:t>
            </w:r>
            <w:proofErr w:type="spellEnd"/>
            <w:r w:rsidRPr="00A83DDC">
              <w:t xml:space="preserve"> А.В.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1.1.2.5.1.7.3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Перышкин</w:t>
            </w:r>
            <w:proofErr w:type="spellEnd"/>
            <w:r w:rsidRPr="00A83DDC">
              <w:t xml:space="preserve"> А.В.,</w:t>
            </w:r>
          </w:p>
          <w:p w:rsidR="00FE105E" w:rsidRPr="00A83DDC" w:rsidRDefault="00FE105E" w:rsidP="00FE105E">
            <w:proofErr w:type="spellStart"/>
            <w:r w:rsidRPr="00A83DDC">
              <w:t>Гутник</w:t>
            </w:r>
            <w:proofErr w:type="spellEnd"/>
            <w:r w:rsidRPr="00A83DDC">
              <w:t xml:space="preserve"> Е.М.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1.2.5.2.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Биология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1.1.2.5.2.2.1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Пасечник В.В.,</w:t>
            </w:r>
          </w:p>
          <w:p w:rsidR="00FE105E" w:rsidRPr="00A83DDC" w:rsidRDefault="00FE105E" w:rsidP="00FE105E">
            <w:proofErr w:type="spellStart"/>
            <w:r w:rsidRPr="00A83DDC">
              <w:t>Суматохин</w:t>
            </w:r>
            <w:proofErr w:type="spellEnd"/>
            <w:r w:rsidRPr="00A83DDC">
              <w:t xml:space="preserve"> С.В.,</w:t>
            </w:r>
          </w:p>
          <w:p w:rsidR="00FE105E" w:rsidRPr="00A83DDC" w:rsidRDefault="00FE105E" w:rsidP="00FE105E">
            <w:r w:rsidRPr="00A83DDC">
              <w:t>Калинова Г.С. и др. под ред. Пасечника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Биология.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5-6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«Издательство ВЛАДОС»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Латюшин</w:t>
            </w:r>
            <w:proofErr w:type="spellEnd"/>
            <w:r w:rsidRPr="00A83DDC">
              <w:t xml:space="preserve"> В.В.,</w:t>
            </w:r>
          </w:p>
          <w:p w:rsidR="00FE105E" w:rsidRPr="00A83DDC" w:rsidRDefault="00FE105E" w:rsidP="00FE105E">
            <w:r w:rsidRPr="00A83DDC">
              <w:t>Шапкин В.А.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Биология. Животные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Колесов Д.В.,</w:t>
            </w:r>
          </w:p>
          <w:p w:rsidR="00FE105E" w:rsidRPr="00A83DDC" w:rsidRDefault="00FE105E" w:rsidP="00FE105E">
            <w:r w:rsidRPr="00A83DDC">
              <w:t>Маш Р.Д.,</w:t>
            </w:r>
          </w:p>
          <w:p w:rsidR="00FE105E" w:rsidRPr="00A83DDC" w:rsidRDefault="00FE105E" w:rsidP="00FE105E">
            <w:r w:rsidRPr="00A83DDC">
              <w:t>Беляев И.Н.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Биология.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1.1.2.5.2.2.4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Пасечник В.В.,</w:t>
            </w:r>
          </w:p>
          <w:p w:rsidR="00FE105E" w:rsidRPr="00A83DDC" w:rsidRDefault="00FE105E" w:rsidP="00FE105E">
            <w:r w:rsidRPr="00A83DDC">
              <w:t>Каменский А.А.,</w:t>
            </w:r>
          </w:p>
          <w:p w:rsidR="00FE105E" w:rsidRPr="00A83DDC" w:rsidRDefault="00FE105E" w:rsidP="00FE105E">
            <w:r w:rsidRPr="00A83DDC">
              <w:t>Швецов Г.Г. / под ред. Пасечника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1.1.2.5.3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Химия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1.1.2.5.3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Габриелян О.С.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Химия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1.2.5.3.1.2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Габриелян О.С., Остроумов И.Г., </w:t>
            </w:r>
          </w:p>
          <w:p w:rsidR="00FE105E" w:rsidRPr="00A83DDC" w:rsidRDefault="00FE105E" w:rsidP="00FE105E">
            <w:r w:rsidRPr="00A83DDC">
              <w:t>Сладков С.А.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Химия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2019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1.1.2.6.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Искусство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1.1.2.6.1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Изобразительное искусство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1.1.2.6.1.2.1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Шпикалова</w:t>
            </w:r>
            <w:proofErr w:type="spellEnd"/>
            <w:r w:rsidRPr="00A83DDC">
              <w:t xml:space="preserve"> Т.Я.,</w:t>
            </w:r>
          </w:p>
          <w:p w:rsidR="00FE105E" w:rsidRPr="00A83DDC" w:rsidRDefault="00FE105E" w:rsidP="00FE105E">
            <w:r w:rsidRPr="00A83DDC">
              <w:t>Ершова Л.В.,</w:t>
            </w:r>
          </w:p>
          <w:p w:rsidR="00FE105E" w:rsidRPr="00A83DDC" w:rsidRDefault="00FE105E" w:rsidP="00FE105E">
            <w:proofErr w:type="spellStart"/>
            <w:r w:rsidRPr="00A83DDC">
              <w:t>Поровская</w:t>
            </w:r>
            <w:proofErr w:type="spellEnd"/>
            <w:r w:rsidRPr="00A83DDC">
              <w:t xml:space="preserve"> Г.А. и др./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Шпикаловой</w:t>
            </w:r>
            <w:proofErr w:type="spellEnd"/>
            <w:r w:rsidRPr="00A83DDC">
              <w:t xml:space="preserve"> Т.Я.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1.1.2.6.1.2.2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>
            <w:proofErr w:type="spellStart"/>
            <w:r w:rsidRPr="00A83DDC">
              <w:t>Шпикалова</w:t>
            </w:r>
            <w:proofErr w:type="spellEnd"/>
            <w:r w:rsidRPr="00A83DDC">
              <w:t xml:space="preserve"> Т.Я.,</w:t>
            </w:r>
          </w:p>
          <w:p w:rsidR="00FE105E" w:rsidRPr="00A83DDC" w:rsidRDefault="00FE105E" w:rsidP="00FE105E">
            <w:r w:rsidRPr="00A83DDC">
              <w:t>Ершова Л.В.,</w:t>
            </w:r>
          </w:p>
          <w:p w:rsidR="00FE105E" w:rsidRPr="00A83DDC" w:rsidRDefault="00FE105E" w:rsidP="00FE105E">
            <w:proofErr w:type="spellStart"/>
            <w:r w:rsidRPr="00A83DDC">
              <w:t>Поровская</w:t>
            </w:r>
            <w:proofErr w:type="spellEnd"/>
            <w:r w:rsidRPr="00A83DDC">
              <w:t xml:space="preserve"> Г.А. и др./</w:t>
            </w:r>
          </w:p>
          <w:p w:rsidR="00FE105E" w:rsidRPr="00A83DDC" w:rsidRDefault="00FE105E" w:rsidP="00FE10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1.1.2.6.1.2.3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>
            <w:proofErr w:type="spellStart"/>
            <w:r w:rsidRPr="00A83DDC">
              <w:t>Шпикалова</w:t>
            </w:r>
            <w:proofErr w:type="spellEnd"/>
            <w:r w:rsidRPr="00A83DDC">
              <w:t xml:space="preserve"> Т.Я.,</w:t>
            </w:r>
          </w:p>
          <w:p w:rsidR="00FE105E" w:rsidRPr="00A83DDC" w:rsidRDefault="00FE105E" w:rsidP="00FE105E">
            <w:r w:rsidRPr="00A83DDC">
              <w:t>Ершова Л.В.,</w:t>
            </w:r>
          </w:p>
          <w:p w:rsidR="00FE105E" w:rsidRPr="00A83DDC" w:rsidRDefault="00FE105E" w:rsidP="00FE105E">
            <w:proofErr w:type="spellStart"/>
            <w:r w:rsidRPr="00A83DDC">
              <w:t>Поровская</w:t>
            </w:r>
            <w:proofErr w:type="spellEnd"/>
            <w:r w:rsidRPr="00A83DDC">
              <w:t xml:space="preserve"> Г.А. и др./</w:t>
            </w:r>
          </w:p>
          <w:p w:rsidR="00FE105E" w:rsidRPr="00A83DDC" w:rsidRDefault="00FE105E" w:rsidP="00FE10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1.1.2.6.2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Музыка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1.1.2.6.2.2.1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Науменко Т.И., </w:t>
            </w:r>
          </w:p>
          <w:p w:rsidR="00FE105E" w:rsidRPr="00A83DDC" w:rsidRDefault="00FE105E" w:rsidP="00FE105E">
            <w:proofErr w:type="spellStart"/>
            <w:r w:rsidRPr="00A83DDC">
              <w:t>Алеев</w:t>
            </w:r>
            <w:proofErr w:type="spellEnd"/>
            <w:r w:rsidRPr="00A83DDC">
              <w:t xml:space="preserve">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Искусство</w:t>
            </w:r>
            <w:proofErr w:type="gramStart"/>
            <w:r w:rsidRPr="00A83DDC">
              <w:t>:М</w:t>
            </w:r>
            <w:proofErr w:type="gramEnd"/>
            <w:r w:rsidRPr="00A83DDC">
              <w:t>узыка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1.1.2.6.2.2.</w:t>
            </w:r>
            <w:r w:rsidRPr="00A83DDC">
              <w:lastRenderedPageBreak/>
              <w:t>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 xml:space="preserve">Науменко Т.И., </w:t>
            </w:r>
          </w:p>
          <w:p w:rsidR="00FE105E" w:rsidRPr="00A83DDC" w:rsidRDefault="00FE105E" w:rsidP="00FE105E">
            <w:proofErr w:type="spellStart"/>
            <w:r w:rsidRPr="00A83DDC">
              <w:t>Алеев</w:t>
            </w:r>
            <w:proofErr w:type="spellEnd"/>
            <w:r w:rsidRPr="00A83DDC">
              <w:t xml:space="preserve">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1.1.2.6.2.2.3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Науменко Т.И., </w:t>
            </w:r>
          </w:p>
          <w:p w:rsidR="00FE105E" w:rsidRPr="00A83DDC" w:rsidRDefault="00FE105E" w:rsidP="00FE105E">
            <w:proofErr w:type="spellStart"/>
            <w:r w:rsidRPr="00A83DDC">
              <w:t>Алеев</w:t>
            </w:r>
            <w:proofErr w:type="spellEnd"/>
            <w:r w:rsidRPr="00A83DDC">
              <w:t xml:space="preserve">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1.1.2.6.2.2.4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Науменко Т.И., </w:t>
            </w:r>
          </w:p>
          <w:p w:rsidR="00FE105E" w:rsidRPr="00A83DDC" w:rsidRDefault="00FE105E" w:rsidP="00FE105E">
            <w:proofErr w:type="spellStart"/>
            <w:r w:rsidRPr="00A83DDC">
              <w:t>Алеев</w:t>
            </w:r>
            <w:proofErr w:type="spellEnd"/>
            <w:r w:rsidRPr="00A83DDC">
              <w:t xml:space="preserve">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1.1.2.7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Технология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1.1.2.7.1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Технология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1.1.2.7.1.3.1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>
            <w:r w:rsidRPr="00A83DDC">
              <w:t>Тищенко А.Т.,</w:t>
            </w:r>
          </w:p>
          <w:p w:rsidR="00FE105E" w:rsidRPr="00A83DDC" w:rsidRDefault="00FE105E" w:rsidP="00FE105E">
            <w:r w:rsidRPr="00A83DDC">
              <w:t>Синица Н.В.</w:t>
            </w:r>
          </w:p>
          <w:p w:rsidR="00FE105E" w:rsidRPr="00A83DDC" w:rsidRDefault="00FE105E" w:rsidP="00FE10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Технология.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«Издательский центр ВЕНТАНА-ГРАФ»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1.1.2.7.1.3.2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Тищенко А.Т.,</w:t>
            </w:r>
          </w:p>
          <w:p w:rsidR="00FE105E" w:rsidRPr="00A83DDC" w:rsidRDefault="00FE105E" w:rsidP="00FE105E">
            <w:r w:rsidRPr="00A83DDC">
              <w:t>Синица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Технология.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«Издательский центр ВЕНТАНА-ГРАФ»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1.1.2.7.1.3.4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Тищенко А.Т.,</w:t>
            </w:r>
          </w:p>
          <w:p w:rsidR="00FE105E" w:rsidRPr="00A83DDC" w:rsidRDefault="00FE105E" w:rsidP="00FE105E">
            <w:r w:rsidRPr="00A83DDC">
              <w:t>Синица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Технология.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«Издательский центр ВЕНТАНА-ГРАФ»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Матяш</w:t>
            </w:r>
            <w:proofErr w:type="spellEnd"/>
            <w:r w:rsidRPr="00A83DDC">
              <w:t xml:space="preserve"> Н.В., </w:t>
            </w:r>
            <w:proofErr w:type="spellStart"/>
            <w:r w:rsidRPr="00A83DDC">
              <w:t>Электов</w:t>
            </w:r>
            <w:proofErr w:type="spellEnd"/>
            <w:r w:rsidRPr="00A83DDC">
              <w:t xml:space="preserve"> А.А.,</w:t>
            </w:r>
          </w:p>
          <w:p w:rsidR="00FE105E" w:rsidRPr="00A83DDC" w:rsidRDefault="00FE105E" w:rsidP="00FE105E">
            <w:r w:rsidRPr="00A83DDC">
              <w:t>Симоненко В.Д.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Технология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«Издательский центр ВЕНТАНА-ГРАФ»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1.1.2.8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1.1.2.8.1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rPr>
                <w:b/>
              </w:rPr>
              <w:t>Физическая культура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1.1.2.8.1.1.1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Виленский</w:t>
            </w:r>
            <w:proofErr w:type="spellEnd"/>
            <w:r w:rsidRPr="00A83DDC">
              <w:t xml:space="preserve"> М.Я.,</w:t>
            </w:r>
          </w:p>
          <w:p w:rsidR="00FE105E" w:rsidRPr="00A83DDC" w:rsidRDefault="00FE105E" w:rsidP="00FE105E">
            <w:proofErr w:type="spellStart"/>
            <w:r w:rsidRPr="00A83DDC">
              <w:t>Туревский</w:t>
            </w:r>
            <w:proofErr w:type="spellEnd"/>
            <w:r w:rsidRPr="00A83DDC">
              <w:t xml:space="preserve"> И.М.,</w:t>
            </w:r>
          </w:p>
          <w:p w:rsidR="00FE105E" w:rsidRPr="00A83DDC" w:rsidRDefault="00FE105E" w:rsidP="00FE105E">
            <w:proofErr w:type="spellStart"/>
            <w:r w:rsidRPr="00A83DDC">
              <w:t>Торочкова</w:t>
            </w:r>
            <w:proofErr w:type="spellEnd"/>
            <w:r w:rsidRPr="00A83DDC">
              <w:t xml:space="preserve"> Т.Ю. и др./</w:t>
            </w:r>
          </w:p>
          <w:p w:rsidR="00FE105E" w:rsidRPr="00A83DDC" w:rsidRDefault="00FE105E" w:rsidP="00FE105E">
            <w:r w:rsidRPr="00A83DDC">
              <w:t xml:space="preserve">Под </w:t>
            </w:r>
            <w:proofErr w:type="spellStart"/>
            <w:r w:rsidRPr="00A83DDC">
              <w:t>редВиленского</w:t>
            </w:r>
            <w:proofErr w:type="spellEnd"/>
            <w:r w:rsidRPr="00A83DDC">
              <w:t xml:space="preserve"> М.Я.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5-7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1.1.2.8.1.1.2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Лях В.И.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8-9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1.1.2.</w:t>
            </w:r>
            <w:r w:rsidRPr="00A83DDC">
              <w:lastRenderedPageBreak/>
              <w:t>8.2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rPr>
                <w:b/>
              </w:rPr>
              <w:lastRenderedPageBreak/>
              <w:t>Основы безопасности жизнедеятельности (учебный предмет)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Смирнов А.Т., </w:t>
            </w:r>
          </w:p>
          <w:p w:rsidR="00FE105E" w:rsidRPr="00A83DDC" w:rsidRDefault="00FE105E" w:rsidP="00FE105E">
            <w:r w:rsidRPr="00A83DDC">
              <w:t xml:space="preserve">Хренников Б.О./ под ред. </w:t>
            </w:r>
            <w:proofErr w:type="spellStart"/>
            <w:r w:rsidRPr="00A83DDC">
              <w:t>Смиронова</w:t>
            </w:r>
            <w:proofErr w:type="spellEnd"/>
            <w:r w:rsidRPr="00A83DDC">
              <w:t xml:space="preserve"> А.Т.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Основы безопасности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Смирнов А.Т., </w:t>
            </w:r>
          </w:p>
          <w:p w:rsidR="00FE105E" w:rsidRPr="00A83DDC" w:rsidRDefault="00FE105E" w:rsidP="00FE105E">
            <w:r w:rsidRPr="00A83DDC">
              <w:t xml:space="preserve">Хренников Б.О./ под ред. </w:t>
            </w:r>
            <w:proofErr w:type="spellStart"/>
            <w:r w:rsidRPr="00A83DDC">
              <w:t>Смиронова</w:t>
            </w:r>
            <w:proofErr w:type="spellEnd"/>
            <w:r w:rsidRPr="00A83DDC">
              <w:t xml:space="preserve"> А.Т.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Основы безопасности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2016</w:t>
            </w:r>
          </w:p>
        </w:tc>
      </w:tr>
      <w:tr w:rsidR="00FE105E" w:rsidRPr="00A83DDC" w:rsidTr="00604E35">
        <w:tc>
          <w:tcPr>
            <w:tcW w:w="11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ind w:left="720"/>
              <w:contextualSpacing/>
              <w:rPr>
                <w:b/>
              </w:rPr>
            </w:pPr>
            <w:r w:rsidRPr="00A83DDC">
              <w:rPr>
                <w:b/>
              </w:rPr>
              <w:t>1.1.3 Среднее общее образование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1.1.3.1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rPr>
                <w:b/>
              </w:rPr>
              <w:t>Русский язык и литература (предметная область)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1.1.3.1.1.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rPr>
                <w:b/>
              </w:rPr>
              <w:t>Русский язык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1.1.3.1.1.2.1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Гусарова</w:t>
            </w:r>
            <w:proofErr w:type="spellEnd"/>
            <w:r w:rsidRPr="00A83DDC">
              <w:t xml:space="preserve"> И.В.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язык</w:t>
            </w:r>
          </w:p>
          <w:p w:rsidR="00FE105E" w:rsidRPr="00A83DDC" w:rsidRDefault="00FE105E" w:rsidP="00FE105E">
            <w:r w:rsidRPr="00A83DDC">
              <w:t xml:space="preserve">Углубленное обучение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«Издательский центр ВЕНТАНА_ГРАФ»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1.1.3.1.1.2.2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Гусарова</w:t>
            </w:r>
            <w:proofErr w:type="spellEnd"/>
            <w:r w:rsidRPr="00A83DDC">
              <w:t xml:space="preserve"> И.В.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язык</w:t>
            </w:r>
          </w:p>
          <w:p w:rsidR="00FE105E" w:rsidRPr="00A83DDC" w:rsidRDefault="00FE105E" w:rsidP="00FE105E">
            <w:r w:rsidRPr="00A83DDC">
              <w:t>Углубленное обучение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«Издательский центр ВЕНТАНА_ГРАФ»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1.1.3.1.2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Литература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1.3.1.3.1.1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Зинин С.А.,</w:t>
            </w:r>
          </w:p>
          <w:p w:rsidR="00FE105E" w:rsidRPr="00A83DDC" w:rsidRDefault="00FE105E" w:rsidP="00FE105E">
            <w:r w:rsidRPr="00A83DDC">
              <w:t>Сахаров В.И.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Литература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«Русское слово-учебник»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1.3.1.3.1.2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Зинин С.А.,</w:t>
            </w:r>
          </w:p>
          <w:p w:rsidR="00FE105E" w:rsidRPr="00A83DDC" w:rsidRDefault="00FE105E" w:rsidP="00FE105E">
            <w:proofErr w:type="spellStart"/>
            <w:r w:rsidRPr="00A83DDC">
              <w:t>Чалмаев</w:t>
            </w:r>
            <w:proofErr w:type="spellEnd"/>
            <w:r w:rsidRPr="00A83DDC">
              <w:t xml:space="preserve"> В.А.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Литература 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«Русское слово-учебник»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1.1.3.2.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Иностранные языки (предметная область)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1.1.3.2.1.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Иностранные языки. Английский язы</w:t>
            </w:r>
            <w:proofErr w:type="gramStart"/>
            <w:r w:rsidRPr="00A83DDC">
              <w:t>к(</w:t>
            </w:r>
            <w:proofErr w:type="gramEnd"/>
            <w:r w:rsidRPr="00A83DDC">
              <w:t xml:space="preserve"> 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1.1.3.2.1.2.1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Афанасьева О.В.,</w:t>
            </w:r>
          </w:p>
          <w:p w:rsidR="00FE105E" w:rsidRPr="00A83DDC" w:rsidRDefault="00FE105E" w:rsidP="00FE105E">
            <w:r w:rsidRPr="00A83DDC">
              <w:t xml:space="preserve">Дули Д., </w:t>
            </w:r>
          </w:p>
          <w:p w:rsidR="00FE105E" w:rsidRPr="00A83DDC" w:rsidRDefault="00FE105E" w:rsidP="00FE105E">
            <w:r w:rsidRPr="00A83DDC">
              <w:t>Михеева И.В.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Английский язык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1.1.3.2.1.2.2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Афанасьева О.В.,</w:t>
            </w:r>
          </w:p>
          <w:p w:rsidR="00FE105E" w:rsidRPr="00A83DDC" w:rsidRDefault="00FE105E" w:rsidP="00FE105E">
            <w:r w:rsidRPr="00A83DDC">
              <w:t xml:space="preserve">Дули Д., </w:t>
            </w:r>
          </w:p>
          <w:p w:rsidR="00FE105E" w:rsidRPr="00A83DDC" w:rsidRDefault="00FE105E" w:rsidP="00FE105E">
            <w:r w:rsidRPr="00A83DDC">
              <w:t>Михеева И.В.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Английский язык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1.1.3.3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Общественные науки (предметная область)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lastRenderedPageBreak/>
              <w:t>1.1.3.3.1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История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1.1.3.3.1.2.1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Горинов</w:t>
            </w:r>
            <w:proofErr w:type="spellEnd"/>
            <w:r w:rsidRPr="00A83DDC">
              <w:t xml:space="preserve"> М.М.,</w:t>
            </w:r>
          </w:p>
          <w:p w:rsidR="00FE105E" w:rsidRPr="00A83DDC" w:rsidRDefault="00FE105E" w:rsidP="00FE105E">
            <w:r w:rsidRPr="00A83DDC">
              <w:t>Данилов А.А.,</w:t>
            </w:r>
          </w:p>
          <w:p w:rsidR="00FE105E" w:rsidRPr="00A83DDC" w:rsidRDefault="00FE105E" w:rsidP="00FE105E">
            <w:proofErr w:type="spellStart"/>
            <w:r w:rsidRPr="00A83DDC">
              <w:t>Моруков</w:t>
            </w:r>
            <w:proofErr w:type="spellEnd"/>
            <w:r w:rsidRPr="00A83DDC">
              <w:t xml:space="preserve"> М.Ю. и др./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Торкунова</w:t>
            </w:r>
            <w:proofErr w:type="spellEnd"/>
            <w:r w:rsidRPr="00A83DDC">
              <w:t xml:space="preserve"> А.В.</w:t>
            </w:r>
          </w:p>
          <w:p w:rsidR="00FE105E" w:rsidRPr="00A83DDC" w:rsidRDefault="00FE105E" w:rsidP="00FE105E">
            <w:r w:rsidRPr="00A83DDC"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История России </w:t>
            </w:r>
            <w:proofErr w:type="gramStart"/>
            <w:r w:rsidRPr="00A83DDC">
              <w:t xml:space="preserve">( </w:t>
            </w:r>
            <w:proofErr w:type="gramEnd"/>
            <w:r w:rsidRPr="00A83DDC">
              <w:t>в 3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1.1.3.3.1.2.2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Горинов</w:t>
            </w:r>
            <w:proofErr w:type="spellEnd"/>
            <w:r w:rsidRPr="00A83DDC">
              <w:t xml:space="preserve"> М.М.,</w:t>
            </w:r>
          </w:p>
          <w:p w:rsidR="00FE105E" w:rsidRPr="00A83DDC" w:rsidRDefault="00FE105E" w:rsidP="00FE105E">
            <w:r w:rsidRPr="00A83DDC">
              <w:t>Данилов А.А.,</w:t>
            </w:r>
          </w:p>
          <w:p w:rsidR="00FE105E" w:rsidRPr="00A83DDC" w:rsidRDefault="00FE105E" w:rsidP="00FE105E">
            <w:proofErr w:type="spellStart"/>
            <w:r w:rsidRPr="00A83DDC">
              <w:t>Моруков</w:t>
            </w:r>
            <w:proofErr w:type="spellEnd"/>
            <w:r w:rsidRPr="00A83DDC">
              <w:t xml:space="preserve"> М.Ю. и др./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Торкунова</w:t>
            </w:r>
            <w:proofErr w:type="spellEnd"/>
            <w:r w:rsidRPr="00A83DDC">
              <w:t xml:space="preserve"> А.В.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История России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1.1.3.3.1.6.1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Сороко</w:t>
            </w:r>
            <w:proofErr w:type="spellEnd"/>
            <w:r w:rsidRPr="00A83DDC">
              <w:t>-Цюпа О.С.,</w:t>
            </w:r>
          </w:p>
          <w:p w:rsidR="00FE105E" w:rsidRPr="00A83DDC" w:rsidRDefault="00FE105E" w:rsidP="00FE105E">
            <w:proofErr w:type="spellStart"/>
            <w:r w:rsidRPr="00A83DDC">
              <w:t>Сороко</w:t>
            </w:r>
            <w:proofErr w:type="spellEnd"/>
            <w:r w:rsidRPr="00A83DDC">
              <w:t>-Цюпа А.О./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Искендерова</w:t>
            </w:r>
            <w:proofErr w:type="spellEnd"/>
            <w:r w:rsidRPr="00A83DDC">
              <w:t xml:space="preserve"> А.А.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История. Всеобщая история.</w:t>
            </w:r>
          </w:p>
          <w:p w:rsidR="00FE105E" w:rsidRPr="00A83DDC" w:rsidRDefault="00FE105E" w:rsidP="00FE105E">
            <w:r w:rsidRPr="00A83DDC">
              <w:t>Новейшая 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>
            <w:r w:rsidRPr="00A83DDC">
              <w:t>2020</w:t>
            </w:r>
          </w:p>
          <w:p w:rsidR="00FE105E" w:rsidRPr="00A83DDC" w:rsidRDefault="00FE105E" w:rsidP="00FE105E"/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1.1.3.3.1.6.2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Сороко</w:t>
            </w:r>
            <w:proofErr w:type="spellEnd"/>
            <w:r w:rsidRPr="00A83DDC">
              <w:t>-Цюпа О.С.,</w:t>
            </w:r>
          </w:p>
          <w:p w:rsidR="00FE105E" w:rsidRPr="00A83DDC" w:rsidRDefault="00FE105E" w:rsidP="00FE105E">
            <w:proofErr w:type="spellStart"/>
            <w:r w:rsidRPr="00A83DDC">
              <w:t>Сороко</w:t>
            </w:r>
            <w:proofErr w:type="spellEnd"/>
            <w:r w:rsidRPr="00A83DDC">
              <w:t>-Цюпа А.О./</w:t>
            </w:r>
          </w:p>
          <w:p w:rsidR="00FE105E" w:rsidRPr="00A83DDC" w:rsidRDefault="00FE105E" w:rsidP="00FE105E">
            <w:r w:rsidRPr="00A83DDC">
              <w:t xml:space="preserve">Под ред. </w:t>
            </w:r>
            <w:proofErr w:type="spellStart"/>
            <w:r w:rsidRPr="00A83DDC">
              <w:t>Искендерова</w:t>
            </w:r>
            <w:proofErr w:type="spellEnd"/>
            <w:r w:rsidRPr="00A83DDC">
              <w:t xml:space="preserve"> А.А.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История. Всеобщая история.</w:t>
            </w:r>
          </w:p>
          <w:p w:rsidR="00FE105E" w:rsidRPr="00A83DDC" w:rsidRDefault="00FE105E" w:rsidP="00FE105E">
            <w:r w:rsidRPr="00A83DDC">
              <w:t>Новейшая 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1.1.3.3.2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География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1.1.3.3.2.7.1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Максаковский</w:t>
            </w:r>
            <w:proofErr w:type="spellEnd"/>
            <w:r w:rsidRPr="00A83DDC">
              <w:t xml:space="preserve"> В.П.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География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1.3.3.5.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Обществознание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1.3.3.9.1.1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Боголюбов Л.Н.,</w:t>
            </w:r>
          </w:p>
          <w:p w:rsidR="00FE105E" w:rsidRPr="00A83DDC" w:rsidRDefault="00FE105E" w:rsidP="00FE105E">
            <w:proofErr w:type="spellStart"/>
            <w:r w:rsidRPr="00A83DDC">
              <w:t>Лазебникова</w:t>
            </w:r>
            <w:proofErr w:type="spellEnd"/>
            <w:r w:rsidRPr="00A83DDC">
              <w:t xml:space="preserve"> А.Ю.,</w:t>
            </w:r>
          </w:p>
          <w:p w:rsidR="00FE105E" w:rsidRPr="00A83DDC" w:rsidRDefault="00FE105E" w:rsidP="00FE105E">
            <w:r w:rsidRPr="00A83DDC">
              <w:t>Матвеев А.И. и др./ под ред. Боголюбова Л.Н.,</w:t>
            </w:r>
          </w:p>
          <w:p w:rsidR="00FE105E" w:rsidRPr="00A83DDC" w:rsidRDefault="00FE105E" w:rsidP="00FE105E">
            <w:proofErr w:type="spellStart"/>
            <w:r w:rsidRPr="00A83DDC">
              <w:t>Лазебниковой</w:t>
            </w:r>
            <w:proofErr w:type="spellEnd"/>
            <w:r w:rsidRPr="00A83DDC">
              <w:t xml:space="preserve"> А.Ю.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Обществознание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1.3.3.9.1.2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Боголюбов Л.Н., Городецкая Н.И.,</w:t>
            </w:r>
          </w:p>
          <w:p w:rsidR="00FE105E" w:rsidRPr="00A83DDC" w:rsidRDefault="00FE105E" w:rsidP="00FE105E">
            <w:proofErr w:type="spellStart"/>
            <w:r w:rsidRPr="00A83DDC">
              <w:t>Лазебникова</w:t>
            </w:r>
            <w:proofErr w:type="spellEnd"/>
            <w:r w:rsidRPr="00A83DDC">
              <w:t xml:space="preserve"> А.Ю. и др./ под ред. Боголюбова Л.Н.,</w:t>
            </w:r>
          </w:p>
          <w:p w:rsidR="00FE105E" w:rsidRPr="00A83DDC" w:rsidRDefault="00FE105E" w:rsidP="00FE105E">
            <w:proofErr w:type="spellStart"/>
            <w:r w:rsidRPr="00A83DDC">
              <w:lastRenderedPageBreak/>
              <w:t>Лазебниковой</w:t>
            </w:r>
            <w:proofErr w:type="spellEnd"/>
            <w:r w:rsidRPr="00A83DDC">
              <w:t xml:space="preserve"> А.Ю.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Обществознание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lastRenderedPageBreak/>
              <w:t>1.1.3.4.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Математика и информатика (предметная область)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1.1.3.4.1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Математика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1.1.3.4.1.2.1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Атанасян</w:t>
            </w:r>
            <w:proofErr w:type="spellEnd"/>
            <w:r w:rsidRPr="00A83DDC">
              <w:t xml:space="preserve"> Л.С.,</w:t>
            </w:r>
          </w:p>
          <w:p w:rsidR="00FE105E" w:rsidRPr="00A83DDC" w:rsidRDefault="00FE105E" w:rsidP="00FE105E">
            <w:r w:rsidRPr="00A83DDC">
              <w:t>Бутузов В.Ф,</w:t>
            </w:r>
          </w:p>
          <w:p w:rsidR="00FE105E" w:rsidRPr="00A83DDC" w:rsidRDefault="00FE105E" w:rsidP="00FE105E">
            <w:r w:rsidRPr="00A83DDC">
              <w:t>Кадомцев С.Б. и др.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Математика: алгебра и математического анализа, геометрия. Геометрия (базовый и углубленный уровни)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1.1.3.4.1.9.1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Ч.1.: Мордкович А.Г., Семенова П.В.;</w:t>
            </w:r>
          </w:p>
          <w:p w:rsidR="00FE105E" w:rsidRPr="00A83DDC" w:rsidRDefault="00FE105E" w:rsidP="00FE105E">
            <w:r w:rsidRPr="00A83DDC">
              <w:t>Ч.2: Мордкович А.Г. и др.,</w:t>
            </w:r>
          </w:p>
          <w:p w:rsidR="00FE105E" w:rsidRPr="00A83DDC" w:rsidRDefault="00FE105E" w:rsidP="00FE105E">
            <w:r w:rsidRPr="00A83DDC">
              <w:t>под ред. Мордковича А.Г.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Математика: алгебра и математического анализа, геометрия. Алгебра и математического анализа (углублённое обучение)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«ИОЦ МНЕМОЗИНА»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1F" w:rsidRPr="00A83DDC" w:rsidRDefault="00FE105E" w:rsidP="00FE105E">
            <w:r w:rsidRPr="00A83DDC">
              <w:t>2021</w:t>
            </w:r>
          </w:p>
          <w:p w:rsidR="008A7A1F" w:rsidRPr="00A83DDC" w:rsidRDefault="008A7A1F" w:rsidP="008A7A1F"/>
          <w:p w:rsidR="008A7A1F" w:rsidRPr="00A83DDC" w:rsidRDefault="008A7A1F" w:rsidP="008A7A1F"/>
          <w:p w:rsidR="008A7A1F" w:rsidRPr="00A83DDC" w:rsidRDefault="008A7A1F" w:rsidP="008A7A1F"/>
          <w:p w:rsidR="008A7A1F" w:rsidRPr="00A83DDC" w:rsidRDefault="008A7A1F" w:rsidP="008A7A1F"/>
          <w:p w:rsidR="008A7A1F" w:rsidRPr="00A83DDC" w:rsidRDefault="008A7A1F" w:rsidP="008A7A1F"/>
          <w:p w:rsidR="00FE105E" w:rsidRPr="00A83DDC" w:rsidRDefault="00FE105E" w:rsidP="008A7A1F"/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1.1.3.4.1.9.2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Ч.1.: Мордкович А.Г., Семенова П.В.;</w:t>
            </w:r>
          </w:p>
          <w:p w:rsidR="00FE105E" w:rsidRPr="00A83DDC" w:rsidRDefault="00FE105E" w:rsidP="00FE105E">
            <w:r w:rsidRPr="00A83DDC">
              <w:t>Ч.2: Мордкович А.Г. и др.,</w:t>
            </w:r>
          </w:p>
          <w:p w:rsidR="00FE105E" w:rsidRPr="00A83DDC" w:rsidRDefault="00FE105E" w:rsidP="00FE105E">
            <w:r w:rsidRPr="00A83DDC">
              <w:t>под ред. Мордковича А.Г.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Математика: алгебра и математического анализа, геометрия. Алгебра и математического анализа (углублённое обучение) (в 2 частях)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«ИОЦ МНЕМОЗИНА»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lastRenderedPageBreak/>
              <w:t>1.1.3.4.2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Информатика (базовый уровень)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1.1.3.4.2.7.1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Угринович</w:t>
            </w:r>
            <w:proofErr w:type="spellEnd"/>
            <w:r w:rsidRPr="00A83DDC">
              <w:t xml:space="preserve"> Н.Д.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Информатика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«БИНОМ. Лаборатория знаний»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1.1.3.4.2.7.2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Угринович</w:t>
            </w:r>
            <w:proofErr w:type="spellEnd"/>
            <w:r w:rsidRPr="00A83DDC">
              <w:t xml:space="preserve"> Н.Д.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Информатика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«БИНОМ. Лаборатория знаний»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1.1.3.5.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Естественные науки (предметная область)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1.1.3.5.1.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Физика 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1.1.3.5.1.7.1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Мякишев</w:t>
            </w:r>
            <w:proofErr w:type="spellEnd"/>
            <w:r w:rsidRPr="00A83DDC">
              <w:t xml:space="preserve"> Г.Я.,</w:t>
            </w:r>
          </w:p>
          <w:p w:rsidR="00FE105E" w:rsidRPr="00A83DDC" w:rsidRDefault="00FE105E" w:rsidP="00FE105E">
            <w:proofErr w:type="spellStart"/>
            <w:r w:rsidRPr="00A83DDC">
              <w:t>Буховцев</w:t>
            </w:r>
            <w:proofErr w:type="spellEnd"/>
            <w:r w:rsidRPr="00A83DDC">
              <w:t xml:space="preserve"> Б.Б.,</w:t>
            </w:r>
          </w:p>
          <w:p w:rsidR="00FE105E" w:rsidRPr="00A83DDC" w:rsidRDefault="00FE105E" w:rsidP="00FE105E">
            <w:r w:rsidRPr="00A83DDC">
              <w:t>Сотский Н.Н./ под ред. Парфентьевой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Физика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1.1.3.5.1.7.2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spellStart"/>
            <w:r w:rsidRPr="00A83DDC">
              <w:t>Мякишев</w:t>
            </w:r>
            <w:proofErr w:type="spellEnd"/>
            <w:r w:rsidRPr="00A83DDC">
              <w:t xml:space="preserve"> Г.Я.,</w:t>
            </w:r>
          </w:p>
          <w:p w:rsidR="00FE105E" w:rsidRPr="00A83DDC" w:rsidRDefault="00FE105E" w:rsidP="00FE105E">
            <w:proofErr w:type="spellStart"/>
            <w:r w:rsidRPr="00A83DDC">
              <w:t>Буховцев</w:t>
            </w:r>
            <w:proofErr w:type="spellEnd"/>
            <w:r w:rsidRPr="00A83DDC">
              <w:t xml:space="preserve"> Б.Б.,</w:t>
            </w:r>
          </w:p>
          <w:p w:rsidR="00FE105E" w:rsidRPr="00A83DDC" w:rsidRDefault="00FE105E" w:rsidP="00FE105E">
            <w:proofErr w:type="spellStart"/>
            <w:r w:rsidRPr="00A83DDC">
              <w:t>Чаругин</w:t>
            </w:r>
            <w:proofErr w:type="spellEnd"/>
            <w:r w:rsidRPr="00A83DDC">
              <w:t xml:space="preserve"> В.М./ под ред. Парфентьевой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Физика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1.1.3.5.2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Астрономия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1.1.3.5.2.1.1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Воронцов-Вельяминов Б.А., </w:t>
            </w:r>
            <w:proofErr w:type="spellStart"/>
            <w:r w:rsidRPr="00A83DDC">
              <w:t>Страут</w:t>
            </w:r>
            <w:proofErr w:type="spellEnd"/>
            <w:r w:rsidRPr="00A83DDC">
              <w:t xml:space="preserve"> Е.К.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Астрономия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2018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1.1.3.5.3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Химия 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1.1.3.5.3.6.1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Габриелян О.С.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Химия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1.1.3.5.3.6.2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Габриелян О.С.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Химия (базовый уровень)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2015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1.1.3.5.4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Биология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Каменский А.А.,</w:t>
            </w:r>
          </w:p>
          <w:p w:rsidR="00FE105E" w:rsidRPr="00A83DDC" w:rsidRDefault="00FE105E" w:rsidP="00FE105E">
            <w:proofErr w:type="spellStart"/>
            <w:r w:rsidRPr="00A83DDC">
              <w:lastRenderedPageBreak/>
              <w:t>Криксунов</w:t>
            </w:r>
            <w:proofErr w:type="spellEnd"/>
            <w:r w:rsidRPr="00A83DDC">
              <w:t xml:space="preserve"> Е.А.,</w:t>
            </w:r>
          </w:p>
          <w:p w:rsidR="00FE105E" w:rsidRPr="00A83DDC" w:rsidRDefault="00FE105E" w:rsidP="00FE105E">
            <w:r w:rsidRPr="00A83DDC">
              <w:t>Пасечник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 xml:space="preserve">Биология: </w:t>
            </w:r>
            <w:r w:rsidRPr="00A83DDC">
              <w:lastRenderedPageBreak/>
              <w:t>Общая 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lastRenderedPageBreak/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«ДРОФА»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lastRenderedPageBreak/>
              <w:t>1.1.3.6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1.1.3.6.1.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Физическая культура (учебный предмет)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1.1.3.6.1.2.1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Лях В.И.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Физическая культура (базовый уровень)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10-11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2020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1.1.3.6.3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rPr>
                <w:b/>
              </w:rPr>
              <w:t>Основы безопасности жизнедеятельности (предметная область)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Смирнов А.Т., </w:t>
            </w:r>
          </w:p>
          <w:p w:rsidR="00FE105E" w:rsidRPr="00A83DDC" w:rsidRDefault="00FE105E" w:rsidP="00FE105E">
            <w:r w:rsidRPr="00A83DDC">
              <w:t>Хренников Б.О./ под ред. Смирнова А.Т.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Основы безопасности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Смирнов А.Т., </w:t>
            </w:r>
          </w:p>
          <w:p w:rsidR="00FE105E" w:rsidRPr="00A83DDC" w:rsidRDefault="00FE105E" w:rsidP="00FE105E">
            <w:r w:rsidRPr="00A83DDC">
              <w:t>Хренников Б.О./ под ред. Смирнова А.Т.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Основы безопасности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2017</w:t>
            </w:r>
          </w:p>
        </w:tc>
      </w:tr>
      <w:tr w:rsidR="00FE105E" w:rsidRPr="00A83DDC" w:rsidTr="00604E35">
        <w:tc>
          <w:tcPr>
            <w:tcW w:w="11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1.2 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1.2.1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Pr>
              <w:rPr>
                <w:b/>
              </w:rPr>
            </w:pPr>
            <w:r w:rsidRPr="00A83DDC">
              <w:rPr>
                <w:b/>
              </w:rPr>
              <w:t>Начальное общее образование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1.2.1.1</w:t>
            </w:r>
          </w:p>
        </w:tc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proofErr w:type="gramStart"/>
            <w:r w:rsidRPr="00A83DDC">
              <w:t>Родной язык и литературное чтение на родном языке 9предметная область)</w:t>
            </w:r>
            <w:proofErr w:type="gramEnd"/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1.2.1.1.1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Родной язык (учебный предмет)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1.2.1.1.1.22.1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Александрова О.М., Вербицкая Л.А.,</w:t>
            </w:r>
          </w:p>
          <w:p w:rsidR="00FE105E" w:rsidRPr="00A83DDC" w:rsidRDefault="00FE105E" w:rsidP="00FE105E">
            <w:r w:rsidRPr="00A83DDC">
              <w:t>Богданова С.И., Казакова Е.И.,</w:t>
            </w:r>
          </w:p>
          <w:p w:rsidR="00FE105E" w:rsidRPr="00A83DDC" w:rsidRDefault="00FE105E" w:rsidP="00FE105E">
            <w:r w:rsidRPr="00A83DDC">
              <w:t xml:space="preserve">Кузнецова М.И., </w:t>
            </w:r>
            <w:proofErr w:type="spellStart"/>
            <w:r w:rsidRPr="00A83DDC">
              <w:t>Петленко</w:t>
            </w:r>
            <w:proofErr w:type="spellEnd"/>
            <w:r w:rsidRPr="00A83DDC">
              <w:t xml:space="preserve"> Л.В., Романов В.Ю.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Русский родной язык.1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АО «Издательство «Просвещение»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  <w:tr w:rsidR="00FE105E" w:rsidRPr="00A83DDC" w:rsidTr="00604E35"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5E" w:rsidRPr="00A83DDC" w:rsidRDefault="00FE105E" w:rsidP="00FE105E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 xml:space="preserve">Кутейникова Н.Е., </w:t>
            </w:r>
            <w:proofErr w:type="spellStart"/>
            <w:r w:rsidRPr="00A83DDC">
              <w:t>Синёва</w:t>
            </w:r>
            <w:proofErr w:type="spellEnd"/>
            <w:r w:rsidRPr="00A83DDC">
              <w:t xml:space="preserve"> О.В. под ред. Богдановой С.И.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Литературное чтение на родном (русском) языке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ООО "Русское слово - учебник"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5E" w:rsidRPr="00A83DDC" w:rsidRDefault="00FE105E" w:rsidP="00FE105E">
            <w:r w:rsidRPr="00A83DDC">
              <w:t>2021</w:t>
            </w:r>
          </w:p>
        </w:tc>
      </w:tr>
    </w:tbl>
    <w:p w:rsidR="00FE105E" w:rsidRPr="00A83DDC" w:rsidRDefault="00FE105E" w:rsidP="00FE105E"/>
    <w:p w:rsidR="00AF2FAE" w:rsidRPr="00A83DDC" w:rsidRDefault="00AF2FAE" w:rsidP="00FE105E">
      <w:r w:rsidRPr="00A83DDC"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76"/>
      </w:tblGrid>
      <w:tr w:rsidR="00210302" w:rsidRPr="00A83DDC" w:rsidTr="00E210D1">
        <w:tc>
          <w:tcPr>
            <w:tcW w:w="146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02" w:rsidRPr="00A83DDC" w:rsidRDefault="00210302" w:rsidP="00AF2FAE">
            <w:pPr>
              <w:shd w:val="clear" w:color="auto" w:fill="FFFFFF"/>
              <w:jc w:val="right"/>
              <w:rPr>
                <w:i/>
              </w:rPr>
            </w:pPr>
            <w:r w:rsidRPr="00A83DDC">
              <w:rPr>
                <w:i/>
              </w:rPr>
              <w:lastRenderedPageBreak/>
              <w:t>Приложение 2</w:t>
            </w:r>
          </w:p>
          <w:p w:rsidR="00210302" w:rsidRPr="00A83DDC" w:rsidRDefault="00210302" w:rsidP="00AF2FAE">
            <w:pPr>
              <w:shd w:val="clear" w:color="auto" w:fill="FFFFFF"/>
              <w:jc w:val="right"/>
              <w:rPr>
                <w:bCs/>
                <w:iCs/>
              </w:rPr>
            </w:pPr>
            <w:r w:rsidRPr="00A83DDC">
              <w:rPr>
                <w:bCs/>
                <w:iCs/>
              </w:rPr>
              <w:t>к  приказу  МБОУ «СОШ № 284</w:t>
            </w:r>
          </w:p>
          <w:p w:rsidR="00210302" w:rsidRPr="00A83DDC" w:rsidRDefault="00210302" w:rsidP="00AF2FAE">
            <w:pPr>
              <w:shd w:val="clear" w:color="auto" w:fill="FFFFFF"/>
              <w:jc w:val="right"/>
            </w:pPr>
            <w:r w:rsidRPr="00A83DDC">
              <w:rPr>
                <w:bCs/>
                <w:iCs/>
              </w:rPr>
              <w:t>ЗАТО г. Островной»</w:t>
            </w:r>
          </w:p>
          <w:p w:rsidR="00210302" w:rsidRPr="00A83DDC" w:rsidRDefault="00210302" w:rsidP="00210302">
            <w:pPr>
              <w:shd w:val="clear" w:color="auto" w:fill="FFFFFF"/>
              <w:jc w:val="right"/>
            </w:pPr>
            <w:r w:rsidRPr="00A83DDC">
              <w:rPr>
                <w:bCs/>
                <w:iCs/>
              </w:rPr>
              <w:t>от 01.09.2023 г. № 122о/д</w:t>
            </w:r>
          </w:p>
        </w:tc>
      </w:tr>
    </w:tbl>
    <w:p w:rsidR="00AF2FAE" w:rsidRPr="00A83DDC" w:rsidRDefault="00AF2FAE" w:rsidP="00AF2FAE">
      <w:pPr>
        <w:jc w:val="right"/>
        <w:rPr>
          <w:color w:val="000000"/>
        </w:rPr>
      </w:pPr>
    </w:p>
    <w:p w:rsidR="00AF2FAE" w:rsidRPr="00A83DDC" w:rsidRDefault="00AF2FAE" w:rsidP="00AF2FAE">
      <w:pPr>
        <w:jc w:val="center"/>
        <w:rPr>
          <w:color w:val="000000"/>
        </w:rPr>
      </w:pPr>
      <w:r w:rsidRPr="00A83DDC">
        <w:rPr>
          <w:b/>
          <w:bCs/>
          <w:color w:val="000000"/>
        </w:rPr>
        <w:t xml:space="preserve">Список учебных пособий, которые МБОУ «СОШ № </w:t>
      </w:r>
      <w:proofErr w:type="gramStart"/>
      <w:r w:rsidRPr="00A83DDC">
        <w:rPr>
          <w:b/>
          <w:bCs/>
          <w:color w:val="000000"/>
        </w:rPr>
        <w:t>284</w:t>
      </w:r>
      <w:proofErr w:type="gramEnd"/>
      <w:r w:rsidRPr="00A83DDC">
        <w:rPr>
          <w:b/>
          <w:bCs/>
          <w:color w:val="000000"/>
        </w:rPr>
        <w:t xml:space="preserve"> ЗАТО г. Островной» использует при реализации основных образовательных программ начального общего, основного общего, среднего общего образования, на 2023/24 учебный год</w:t>
      </w:r>
    </w:p>
    <w:p w:rsidR="00210302" w:rsidRPr="00A83DDC" w:rsidRDefault="00210302" w:rsidP="00AF2FAE">
      <w:pPr>
        <w:jc w:val="center"/>
        <w:rPr>
          <w:b/>
          <w:bCs/>
          <w:color w:val="000000"/>
        </w:rPr>
      </w:pPr>
    </w:p>
    <w:p w:rsidR="00AF2FAE" w:rsidRPr="00A83DDC" w:rsidRDefault="00AF2FAE" w:rsidP="00AF2FAE">
      <w:pPr>
        <w:jc w:val="center"/>
        <w:rPr>
          <w:color w:val="000000"/>
        </w:rPr>
      </w:pPr>
      <w:r w:rsidRPr="00A83DDC">
        <w:rPr>
          <w:b/>
          <w:bCs/>
          <w:color w:val="000000"/>
        </w:rPr>
        <w:t>1-й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3"/>
        <w:gridCol w:w="1979"/>
        <w:gridCol w:w="4362"/>
        <w:gridCol w:w="1828"/>
        <w:gridCol w:w="1108"/>
      </w:tblGrid>
      <w:tr w:rsidR="00AF2FAE" w:rsidRPr="00A83DDC" w:rsidTr="00E21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Наименование учебного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Форма</w:t>
            </w:r>
          </w:p>
        </w:tc>
      </w:tr>
      <w:tr w:rsidR="00AF2FAE" w:rsidRPr="00A83DDC" w:rsidTr="00E21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Спутник Букваря. 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Андрианова Т.М.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ООО «ДРОФА», ООО «Издательство "</w:t>
            </w:r>
            <w:proofErr w:type="spellStart"/>
            <w:r w:rsidRPr="00A83DDC">
              <w:rPr>
                <w:color w:val="000000"/>
              </w:rPr>
              <w:t>Астрель</w:t>
            </w:r>
            <w:proofErr w:type="spellEnd"/>
            <w:r w:rsidRPr="00A83DDC">
              <w:rPr>
                <w:color w:val="000000"/>
              </w:rPr>
              <w:t>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Печатная</w:t>
            </w:r>
          </w:p>
        </w:tc>
      </w:tr>
      <w:tr w:rsidR="00AF2FAE" w:rsidRPr="00A83DDC" w:rsidTr="00E21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Математика. 1 класс. Рабочая тетрадь. Часть 1 (тетрадь № 1,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Александрова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ООО «БИНОМ. Лаборатория знаний»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Печатная</w:t>
            </w:r>
          </w:p>
        </w:tc>
      </w:tr>
      <w:tr w:rsidR="00AF2FAE" w:rsidRPr="00A83DDC" w:rsidTr="00E21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Математика. 1 класс. Рабочая тетрадь. Часть 2 (тетрадь № 3, 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Александрова Э.И.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ООО «БИНОМ. Лаборатория знаний»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Печатная</w:t>
            </w:r>
          </w:p>
        </w:tc>
      </w:tr>
      <w:tr w:rsidR="00AF2FAE" w:rsidRPr="00A83DDC" w:rsidTr="00E21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&lt;…&gt;</w:t>
            </w:r>
          </w:p>
        </w:tc>
      </w:tr>
    </w:tbl>
    <w:p w:rsidR="00AF2FAE" w:rsidRPr="00A83DDC" w:rsidRDefault="00AF2FAE" w:rsidP="00AF2FAE">
      <w:pPr>
        <w:jc w:val="center"/>
        <w:rPr>
          <w:color w:val="000000"/>
        </w:rPr>
      </w:pPr>
      <w:r w:rsidRPr="00A83DDC">
        <w:rPr>
          <w:b/>
          <w:bCs/>
          <w:color w:val="000000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6"/>
        <w:gridCol w:w="2299"/>
        <w:gridCol w:w="3567"/>
        <w:gridCol w:w="1730"/>
        <w:gridCol w:w="1108"/>
      </w:tblGrid>
      <w:tr w:rsidR="00AF2FAE" w:rsidRPr="00A83DDC" w:rsidTr="00E21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Наименование учебного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jc w:val="center"/>
              <w:rPr>
                <w:color w:val="000000"/>
              </w:rPr>
            </w:pPr>
            <w:r w:rsidRPr="00A83DDC">
              <w:rPr>
                <w:b/>
                <w:bCs/>
                <w:color w:val="000000"/>
              </w:rPr>
              <w:t>Форма</w:t>
            </w:r>
          </w:p>
        </w:tc>
      </w:tr>
      <w:tr w:rsidR="00AF2FAE" w:rsidRPr="00A83DDC" w:rsidTr="00E21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 xml:space="preserve">Окружающий мир. 2 класс. Рабочая тетрадь № 1 к учебнику Г.Г. </w:t>
            </w:r>
            <w:proofErr w:type="spellStart"/>
            <w:r w:rsidRPr="00A83DDC">
              <w:rPr>
                <w:color w:val="000000"/>
              </w:rPr>
              <w:t>Ивченковой</w:t>
            </w:r>
            <w:proofErr w:type="spellEnd"/>
            <w:r w:rsidRPr="00A83DDC">
              <w:rPr>
                <w:color w:val="000000"/>
              </w:rPr>
              <w:t>, И.В. Потапова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proofErr w:type="spellStart"/>
            <w:r w:rsidRPr="00A83DDC">
              <w:rPr>
                <w:color w:val="000000"/>
              </w:rPr>
              <w:t>Ивченкова</w:t>
            </w:r>
            <w:proofErr w:type="spellEnd"/>
            <w:r w:rsidRPr="00A83DDC">
              <w:rPr>
                <w:color w:val="000000"/>
              </w:rPr>
              <w:t xml:space="preserve"> Г.Г., Потапов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ООО «ДРОФА», ООО «Издательство "</w:t>
            </w:r>
            <w:proofErr w:type="spellStart"/>
            <w:r w:rsidRPr="00A83DDC">
              <w:rPr>
                <w:color w:val="000000"/>
              </w:rPr>
              <w:t>Астрель</w:t>
            </w:r>
            <w:proofErr w:type="spellEnd"/>
            <w:r w:rsidRPr="00A83DDC">
              <w:rPr>
                <w:color w:val="000000"/>
              </w:rPr>
              <w:t>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Печатная</w:t>
            </w:r>
          </w:p>
        </w:tc>
      </w:tr>
      <w:tr w:rsidR="00AF2FAE" w:rsidTr="00E210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 xml:space="preserve">Окружающий мир. 2 класс. Рабочая тетрадь № 2 к учебнику Г.Г. </w:t>
            </w:r>
            <w:proofErr w:type="spellStart"/>
            <w:r w:rsidRPr="00A83DDC">
              <w:rPr>
                <w:color w:val="000000"/>
              </w:rPr>
              <w:t>Ивченковой</w:t>
            </w:r>
            <w:proofErr w:type="spellEnd"/>
            <w:r w:rsidRPr="00A83DDC">
              <w:rPr>
                <w:color w:val="000000"/>
              </w:rPr>
              <w:t>, И.В. Потапова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proofErr w:type="spellStart"/>
            <w:r w:rsidRPr="00A83DDC">
              <w:rPr>
                <w:color w:val="000000"/>
              </w:rPr>
              <w:t>Ивченкова</w:t>
            </w:r>
            <w:proofErr w:type="spellEnd"/>
            <w:r w:rsidRPr="00A83DDC">
              <w:rPr>
                <w:color w:val="000000"/>
              </w:rPr>
              <w:t xml:space="preserve"> Г.Г., Потапов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ООО «ДРОФА», ООО «Издательство "</w:t>
            </w:r>
            <w:proofErr w:type="spellStart"/>
            <w:r w:rsidRPr="00A83DDC">
              <w:rPr>
                <w:color w:val="000000"/>
              </w:rPr>
              <w:t>Астрель</w:t>
            </w:r>
            <w:proofErr w:type="spellEnd"/>
            <w:r w:rsidRPr="00A83DDC">
              <w:rPr>
                <w:color w:val="000000"/>
              </w:rPr>
              <w:t>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Pr="00A83DDC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FAE" w:rsidRDefault="00AF2FAE" w:rsidP="00E210D1">
            <w:pPr>
              <w:rPr>
                <w:color w:val="000000"/>
              </w:rPr>
            </w:pPr>
            <w:r w:rsidRPr="00A83DDC">
              <w:rPr>
                <w:color w:val="000000"/>
              </w:rPr>
              <w:t>Печатная</w:t>
            </w:r>
            <w:bookmarkStart w:id="0" w:name="_GoBack"/>
            <w:bookmarkEnd w:id="0"/>
          </w:p>
        </w:tc>
      </w:tr>
    </w:tbl>
    <w:p w:rsidR="00AF2FAE" w:rsidRDefault="00AF2FAE" w:rsidP="00FE105E"/>
    <w:p w:rsidR="00FE105E" w:rsidRPr="00FE105E" w:rsidRDefault="00FE105E" w:rsidP="00FE105E">
      <w:pPr>
        <w:sectPr w:rsidR="00FE105E" w:rsidRPr="00FE105E" w:rsidSect="00DD0B0C">
          <w:pgSz w:w="16838" w:h="11906" w:orient="landscape"/>
          <w:pgMar w:top="1135" w:right="1134" w:bottom="850" w:left="1134" w:header="709" w:footer="709" w:gutter="0"/>
          <w:cols w:space="720"/>
        </w:sectPr>
      </w:pPr>
    </w:p>
    <w:p w:rsidR="0022006A" w:rsidRDefault="0022006A" w:rsidP="00210302"/>
    <w:sectPr w:rsidR="0022006A" w:rsidSect="00210302">
      <w:pgSz w:w="11906" w:h="16838"/>
      <w:pgMar w:top="1134" w:right="850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57"/>
    <w:multiLevelType w:val="hybridMultilevel"/>
    <w:tmpl w:val="1E3AE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E0694"/>
    <w:multiLevelType w:val="hybridMultilevel"/>
    <w:tmpl w:val="533A42A4"/>
    <w:lvl w:ilvl="0" w:tplc="30103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E30378"/>
    <w:multiLevelType w:val="hybridMultilevel"/>
    <w:tmpl w:val="F4EC9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C0BEF"/>
    <w:multiLevelType w:val="hybridMultilevel"/>
    <w:tmpl w:val="1074933E"/>
    <w:lvl w:ilvl="0" w:tplc="661CCF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A53F64"/>
    <w:multiLevelType w:val="hybridMultilevel"/>
    <w:tmpl w:val="81984A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A072D9"/>
    <w:multiLevelType w:val="hybridMultilevel"/>
    <w:tmpl w:val="DD547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C31B37"/>
    <w:multiLevelType w:val="hybridMultilevel"/>
    <w:tmpl w:val="533A42A4"/>
    <w:lvl w:ilvl="0" w:tplc="30103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ED4E07"/>
    <w:multiLevelType w:val="hybridMultilevel"/>
    <w:tmpl w:val="6060D548"/>
    <w:lvl w:ilvl="0" w:tplc="9CD8A188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D456D38"/>
    <w:multiLevelType w:val="hybridMultilevel"/>
    <w:tmpl w:val="49A0E80A"/>
    <w:lvl w:ilvl="0" w:tplc="72D8236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003140"/>
    <w:multiLevelType w:val="hybridMultilevel"/>
    <w:tmpl w:val="6526C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83BBC"/>
    <w:multiLevelType w:val="hybridMultilevel"/>
    <w:tmpl w:val="C046BC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81525"/>
    <w:multiLevelType w:val="hybridMultilevel"/>
    <w:tmpl w:val="DAD48252"/>
    <w:lvl w:ilvl="0" w:tplc="19A2A9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E211A7"/>
    <w:multiLevelType w:val="hybridMultilevel"/>
    <w:tmpl w:val="ACCA3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B90C61"/>
    <w:multiLevelType w:val="hybridMultilevel"/>
    <w:tmpl w:val="D1E8560E"/>
    <w:lvl w:ilvl="0" w:tplc="DBEA4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740E27"/>
    <w:multiLevelType w:val="hybridMultilevel"/>
    <w:tmpl w:val="668E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D0BE8"/>
    <w:multiLevelType w:val="hybridMultilevel"/>
    <w:tmpl w:val="1D34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A3082"/>
    <w:multiLevelType w:val="hybridMultilevel"/>
    <w:tmpl w:val="E236B7B8"/>
    <w:lvl w:ilvl="0" w:tplc="DE808D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4B6492"/>
    <w:multiLevelType w:val="hybridMultilevel"/>
    <w:tmpl w:val="45C4DCFA"/>
    <w:lvl w:ilvl="0" w:tplc="1004D2D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FE035E"/>
    <w:multiLevelType w:val="hybridMultilevel"/>
    <w:tmpl w:val="D1E8560E"/>
    <w:lvl w:ilvl="0" w:tplc="DBEA4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1E4A2F"/>
    <w:multiLevelType w:val="hybridMultilevel"/>
    <w:tmpl w:val="8BF47182"/>
    <w:lvl w:ilvl="0" w:tplc="C6204856">
      <w:start w:val="195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E4CB0"/>
    <w:multiLevelType w:val="multilevel"/>
    <w:tmpl w:val="12B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D9467B"/>
    <w:multiLevelType w:val="multilevel"/>
    <w:tmpl w:val="AA644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A236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18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14"/>
  </w:num>
  <w:num w:numId="14">
    <w:abstractNumId w:val="2"/>
  </w:num>
  <w:num w:numId="15">
    <w:abstractNumId w:val="15"/>
  </w:num>
  <w:num w:numId="16">
    <w:abstractNumId w:val="19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D35007"/>
    <w:rsid w:val="00025FCF"/>
    <w:rsid w:val="00057F0F"/>
    <w:rsid w:val="000B4900"/>
    <w:rsid w:val="000C60EA"/>
    <w:rsid w:val="0010268A"/>
    <w:rsid w:val="00111D4C"/>
    <w:rsid w:val="00114114"/>
    <w:rsid w:val="001167BF"/>
    <w:rsid w:val="00154CD2"/>
    <w:rsid w:val="00155622"/>
    <w:rsid w:val="001736E6"/>
    <w:rsid w:val="00177F50"/>
    <w:rsid w:val="0018046F"/>
    <w:rsid w:val="001C12D4"/>
    <w:rsid w:val="001F1B73"/>
    <w:rsid w:val="00201BA2"/>
    <w:rsid w:val="00210302"/>
    <w:rsid w:val="0022006A"/>
    <w:rsid w:val="00226F55"/>
    <w:rsid w:val="00231F6E"/>
    <w:rsid w:val="00232D65"/>
    <w:rsid w:val="00266BF2"/>
    <w:rsid w:val="00275DB1"/>
    <w:rsid w:val="002E3386"/>
    <w:rsid w:val="00392C58"/>
    <w:rsid w:val="003965EC"/>
    <w:rsid w:val="003C2364"/>
    <w:rsid w:val="003E65FF"/>
    <w:rsid w:val="003F35AA"/>
    <w:rsid w:val="00417740"/>
    <w:rsid w:val="004A6C60"/>
    <w:rsid w:val="004B7E14"/>
    <w:rsid w:val="004F0B64"/>
    <w:rsid w:val="004F6E5F"/>
    <w:rsid w:val="00521CFB"/>
    <w:rsid w:val="00524AF2"/>
    <w:rsid w:val="005438F0"/>
    <w:rsid w:val="00582BE4"/>
    <w:rsid w:val="005B39A5"/>
    <w:rsid w:val="005B5090"/>
    <w:rsid w:val="005D0B8A"/>
    <w:rsid w:val="005F77CE"/>
    <w:rsid w:val="00604E35"/>
    <w:rsid w:val="0060793A"/>
    <w:rsid w:val="006378FF"/>
    <w:rsid w:val="0064456E"/>
    <w:rsid w:val="006B4720"/>
    <w:rsid w:val="006B5564"/>
    <w:rsid w:val="006F1315"/>
    <w:rsid w:val="00711067"/>
    <w:rsid w:val="007B1353"/>
    <w:rsid w:val="007B4AB6"/>
    <w:rsid w:val="007C6533"/>
    <w:rsid w:val="007D3F0F"/>
    <w:rsid w:val="00880CEA"/>
    <w:rsid w:val="008A7A1F"/>
    <w:rsid w:val="008D26BC"/>
    <w:rsid w:val="008F22B3"/>
    <w:rsid w:val="00926489"/>
    <w:rsid w:val="0094347A"/>
    <w:rsid w:val="00947568"/>
    <w:rsid w:val="009559BB"/>
    <w:rsid w:val="00956399"/>
    <w:rsid w:val="00956AED"/>
    <w:rsid w:val="009A2DC4"/>
    <w:rsid w:val="009B33BB"/>
    <w:rsid w:val="009D3FFE"/>
    <w:rsid w:val="009D4BE9"/>
    <w:rsid w:val="009D4C0A"/>
    <w:rsid w:val="009E1FCA"/>
    <w:rsid w:val="00A0446D"/>
    <w:rsid w:val="00A33885"/>
    <w:rsid w:val="00A3680B"/>
    <w:rsid w:val="00A547C7"/>
    <w:rsid w:val="00A54DCF"/>
    <w:rsid w:val="00A73ED3"/>
    <w:rsid w:val="00A83002"/>
    <w:rsid w:val="00A83DDC"/>
    <w:rsid w:val="00A92541"/>
    <w:rsid w:val="00AC25F1"/>
    <w:rsid w:val="00AE159F"/>
    <w:rsid w:val="00AF2FAE"/>
    <w:rsid w:val="00B17840"/>
    <w:rsid w:val="00B25A16"/>
    <w:rsid w:val="00B574AF"/>
    <w:rsid w:val="00B65E2C"/>
    <w:rsid w:val="00BA69B1"/>
    <w:rsid w:val="00C14DE7"/>
    <w:rsid w:val="00C15B39"/>
    <w:rsid w:val="00C453C1"/>
    <w:rsid w:val="00C65A38"/>
    <w:rsid w:val="00C73E64"/>
    <w:rsid w:val="00C85BCA"/>
    <w:rsid w:val="00C871D4"/>
    <w:rsid w:val="00CC415F"/>
    <w:rsid w:val="00CD0270"/>
    <w:rsid w:val="00CD7AE7"/>
    <w:rsid w:val="00D35007"/>
    <w:rsid w:val="00D43C1C"/>
    <w:rsid w:val="00DA0825"/>
    <w:rsid w:val="00DA34AB"/>
    <w:rsid w:val="00DD0B0C"/>
    <w:rsid w:val="00DD19D5"/>
    <w:rsid w:val="00DD2950"/>
    <w:rsid w:val="00DE25EE"/>
    <w:rsid w:val="00E04454"/>
    <w:rsid w:val="00E210D1"/>
    <w:rsid w:val="00E210F7"/>
    <w:rsid w:val="00E23B36"/>
    <w:rsid w:val="00E30FB6"/>
    <w:rsid w:val="00E42714"/>
    <w:rsid w:val="00E81965"/>
    <w:rsid w:val="00E86B50"/>
    <w:rsid w:val="00EF75C3"/>
    <w:rsid w:val="00F01CB1"/>
    <w:rsid w:val="00F558DC"/>
    <w:rsid w:val="00FC615B"/>
    <w:rsid w:val="00FD5E99"/>
    <w:rsid w:val="00FE105E"/>
    <w:rsid w:val="00FE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46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CD7A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0FB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0446D"/>
    <w:rPr>
      <w:sz w:val="28"/>
    </w:rPr>
  </w:style>
  <w:style w:type="paragraph" w:styleId="a7">
    <w:name w:val="Body Text Indent"/>
    <w:basedOn w:val="a"/>
    <w:link w:val="a8"/>
    <w:unhideWhenUsed/>
    <w:rsid w:val="00956AED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56AED"/>
    <w:rPr>
      <w:sz w:val="28"/>
    </w:rPr>
  </w:style>
  <w:style w:type="paragraph" w:styleId="a9">
    <w:name w:val="List Paragraph"/>
    <w:basedOn w:val="a"/>
    <w:uiPriority w:val="34"/>
    <w:qFormat/>
    <w:rsid w:val="00956AED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rsid w:val="004A6C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6C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semiHidden/>
    <w:unhideWhenUsed/>
    <w:rsid w:val="001F1B7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F1B73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qFormat/>
    <w:rsid w:val="005F77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5F7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Средняя школа № 284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Секретарь</dc:creator>
  <cp:lastModifiedBy>user</cp:lastModifiedBy>
  <cp:revision>24</cp:revision>
  <cp:lastPrinted>2023-10-10T05:37:00Z</cp:lastPrinted>
  <dcterms:created xsi:type="dcterms:W3CDTF">2020-09-17T10:54:00Z</dcterms:created>
  <dcterms:modified xsi:type="dcterms:W3CDTF">2023-10-24T07:31:00Z</dcterms:modified>
</cp:coreProperties>
</file>